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C" w:rsidRPr="003E1211" w:rsidRDefault="00464126" w:rsidP="003E121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Муниципальный район  «</w:t>
      </w:r>
      <w:r w:rsidR="008471AD" w:rsidRPr="003E1211">
        <w:rPr>
          <w:rFonts w:ascii="Times New Roman" w:hAnsi="Times New Roman" w:cs="Times New Roman"/>
          <w:b/>
          <w:sz w:val="32"/>
          <w:szCs w:val="28"/>
        </w:rPr>
        <w:t xml:space="preserve"> Гумбетовский район</w:t>
      </w:r>
      <w:r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663"/>
        <w:gridCol w:w="4344"/>
        <w:gridCol w:w="1616"/>
        <w:gridCol w:w="2274"/>
        <w:gridCol w:w="1984"/>
        <w:gridCol w:w="1801"/>
        <w:gridCol w:w="2104"/>
      </w:tblGrid>
      <w:tr w:rsidR="008471AD" w:rsidRPr="003E1211" w:rsidTr="00385E8B">
        <w:tc>
          <w:tcPr>
            <w:tcW w:w="663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4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 культуры  в соответствии с Уставом (Положением)</w:t>
            </w:r>
          </w:p>
        </w:tc>
        <w:tc>
          <w:tcPr>
            <w:tcW w:w="1616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274" w:type="dxa"/>
          </w:tcPr>
          <w:p w:rsidR="008471AD" w:rsidRPr="003E1211" w:rsidRDefault="008471AD" w:rsidP="00B0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 Филиалов  с указанием  их наименований (сокращенно)</w:t>
            </w:r>
          </w:p>
        </w:tc>
        <w:tc>
          <w:tcPr>
            <w:tcW w:w="198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Статус (юридическое лицо/ без образования юр. лица)</w:t>
            </w:r>
          </w:p>
        </w:tc>
        <w:tc>
          <w:tcPr>
            <w:tcW w:w="1801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единиц/ работников</w:t>
            </w:r>
          </w:p>
        </w:tc>
        <w:tc>
          <w:tcPr>
            <w:tcW w:w="210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заключенных эффективных контрактов</w:t>
            </w:r>
          </w:p>
        </w:tc>
      </w:tr>
      <w:tr w:rsidR="00894EF9" w:rsidRPr="003E1211" w:rsidTr="00343259">
        <w:tc>
          <w:tcPr>
            <w:tcW w:w="14786" w:type="dxa"/>
            <w:gridSpan w:val="7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8471AD" w:rsidRPr="003E1211" w:rsidTr="00385E8B">
        <w:tc>
          <w:tcPr>
            <w:tcW w:w="663" w:type="dxa"/>
          </w:tcPr>
          <w:p w:rsidR="008471AD" w:rsidRPr="003E1211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8471AD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администрации муниципального района «Гумбетовский район», «Гумбетовская централизованная библиотечная система»</w:t>
            </w:r>
          </w:p>
        </w:tc>
        <w:tc>
          <w:tcPr>
            <w:tcW w:w="1616" w:type="dxa"/>
          </w:tcPr>
          <w:p w:rsidR="008471AD" w:rsidRPr="003E1211" w:rsidRDefault="009D4D8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0509106190</w:t>
            </w:r>
          </w:p>
        </w:tc>
        <w:tc>
          <w:tcPr>
            <w:tcW w:w="2274" w:type="dxa"/>
          </w:tcPr>
          <w:p w:rsidR="008471AD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E1211" w:rsidRDefault="003E1211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Арадирих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Цилитль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Ичичали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лярата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Н.Арадирих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211" w:rsidRPr="003E1211" w:rsidRDefault="003E1211" w:rsidP="003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Читль,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Ср. Арадирих, Килятль, Мехельта, Нарыш </w:t>
            </w:r>
          </w:p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1AD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471AD" w:rsidRPr="003E1211" w:rsidRDefault="008471AD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F9" w:rsidRPr="003E1211" w:rsidTr="005D6598">
        <w:tc>
          <w:tcPr>
            <w:tcW w:w="14786" w:type="dxa"/>
            <w:gridSpan w:val="7"/>
          </w:tcPr>
          <w:p w:rsidR="00894EF9" w:rsidRPr="00464126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2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– досуговые учреждения клубного типа</w:t>
            </w:r>
          </w:p>
        </w:tc>
      </w:tr>
      <w:tr w:rsidR="00894EF9" w:rsidRPr="003E1211" w:rsidTr="00385E8B">
        <w:tc>
          <w:tcPr>
            <w:tcW w:w="663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 учреждение администрации </w:t>
            </w: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«Гумбетовский район», «Гумбетовский центр традиционной культуры народов России»</w:t>
            </w:r>
          </w:p>
        </w:tc>
        <w:tc>
          <w:tcPr>
            <w:tcW w:w="1616" w:type="dxa"/>
          </w:tcPr>
          <w:p w:rsidR="00894EF9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0509000236</w:t>
            </w:r>
          </w:p>
        </w:tc>
        <w:tc>
          <w:tcPr>
            <w:tcW w:w="227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Народный театр</w:t>
            </w:r>
            <w:r w:rsidR="00B0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4EF9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Концертный коллектив</w:t>
            </w:r>
            <w:r w:rsidR="00B05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527B" w:rsidRPr="003E1211" w:rsidRDefault="00B0527B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1984" w:type="dxa"/>
          </w:tcPr>
          <w:p w:rsidR="00894EF9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Юр. лицо</w:t>
            </w:r>
          </w:p>
          <w:p w:rsidR="00B0527B" w:rsidRPr="003E1211" w:rsidRDefault="00B0527B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F9" w:rsidRPr="003E1211" w:rsidTr="00385E8B">
        <w:tc>
          <w:tcPr>
            <w:tcW w:w="663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4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администрации сельского поселения «село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Данух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Данухский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94EF9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050900035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4EF9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Ново -  Данухский</w:t>
            </w:r>
          </w:p>
        </w:tc>
        <w:tc>
          <w:tcPr>
            <w:tcW w:w="1984" w:type="dxa"/>
          </w:tcPr>
          <w:p w:rsidR="00894EF9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</w:p>
        </w:tc>
        <w:tc>
          <w:tcPr>
            <w:tcW w:w="1801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94EF9" w:rsidRPr="003E1211" w:rsidRDefault="00894EF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«Аргванинский», «Аргванинский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0509106539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Ново –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Аргвани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Нани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бика</w:t>
            </w:r>
            <w:proofErr w:type="spellEnd"/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Ингиши», «Ингишинский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0509106610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Отав - Тюбе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Тлярата», «Тляратинский культурно-</w:t>
            </w: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0509106560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Цилитлинский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Цилитлинский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0509106659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gram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Цилитль</w:t>
            </w:r>
            <w:proofErr w:type="spellEnd"/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Шабдухский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Шабдухский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0509106641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Ичичали, Первомайск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«Игалинский», «Игалинский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9D4D8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0509106634</w:t>
            </w:r>
          </w:p>
        </w:tc>
        <w:tc>
          <w:tcPr>
            <w:tcW w:w="2274" w:type="dxa"/>
          </w:tcPr>
          <w:p w:rsidR="009D4D8E" w:rsidRDefault="009D4D8E" w:rsidP="009D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E7E" w:rsidRPr="003E1211" w:rsidRDefault="00854E7E" w:rsidP="009D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Тантари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Кунзах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Цанатль</w:t>
            </w:r>
            <w:proofErr w:type="spellEnd"/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«Мехельтинский», «Мехельтинский культурно-досуговый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</w:p>
        </w:tc>
        <w:tc>
          <w:tcPr>
            <w:tcW w:w="1616" w:type="dxa"/>
          </w:tcPr>
          <w:p w:rsidR="00854E7E" w:rsidRPr="003E1211" w:rsidRDefault="00005EF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0509106553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Нарыш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«сельсовет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Арадирихский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Арадирихский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0509106546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Нижний Арадирих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Килятль», «Килятлинский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0509106585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Читль», «Читлинский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0509106627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администрации сельского поселения «село Верхнее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Инхо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Верхне-Инховский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616" w:type="dxa"/>
          </w:tcPr>
          <w:p w:rsidR="00854E7E" w:rsidRPr="003E1211" w:rsidRDefault="00491035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0509106673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администрации сельского </w:t>
            </w:r>
            <w:r w:rsidRPr="003E1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«село Нижнее Инхо», «Нижне-Инховский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BB1E59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05091065</w:t>
            </w:r>
            <w:r w:rsidR="001D75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E7E" w:rsidRPr="003E1211" w:rsidTr="00385E8B">
        <w:tc>
          <w:tcPr>
            <w:tcW w:w="663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4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администрации сельского поселения «село Чирката», «Чиркатинский культурно-досуговый центр»</w:t>
            </w:r>
          </w:p>
        </w:tc>
        <w:tc>
          <w:tcPr>
            <w:tcW w:w="1616" w:type="dxa"/>
          </w:tcPr>
          <w:p w:rsidR="00854E7E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0509106578</w:t>
            </w:r>
          </w:p>
        </w:tc>
        <w:tc>
          <w:tcPr>
            <w:tcW w:w="227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Юр. лицо</w:t>
            </w:r>
          </w:p>
        </w:tc>
        <w:tc>
          <w:tcPr>
            <w:tcW w:w="1801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854E7E" w:rsidRPr="003E1211" w:rsidRDefault="00854E7E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11" w:rsidRPr="003E1211" w:rsidTr="005D4EC0">
        <w:tc>
          <w:tcPr>
            <w:tcW w:w="14786" w:type="dxa"/>
            <w:gridSpan w:val="7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sz w:val="28"/>
                <w:szCs w:val="28"/>
              </w:rPr>
              <w:t>Школы искусств</w:t>
            </w:r>
          </w:p>
        </w:tc>
      </w:tr>
      <w:tr w:rsidR="003E1211" w:rsidRPr="003E1211" w:rsidTr="00385E8B">
        <w:tc>
          <w:tcPr>
            <w:tcW w:w="663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 учреждение дополнительного образования детей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«Гумбетовский район», «Гумбетовская детская школа искусств» </w:t>
            </w:r>
          </w:p>
        </w:tc>
        <w:tc>
          <w:tcPr>
            <w:tcW w:w="1616" w:type="dxa"/>
          </w:tcPr>
          <w:p w:rsidR="003E1211" w:rsidRPr="003E1211" w:rsidRDefault="00E6658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0509105422</w:t>
            </w:r>
          </w:p>
        </w:tc>
        <w:tc>
          <w:tcPr>
            <w:tcW w:w="2274" w:type="dxa"/>
          </w:tcPr>
          <w:p w:rsidR="003E1211" w:rsidRPr="003E1211" w:rsidRDefault="00A010BB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Тлярата, Игали.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Тантари</w:t>
            </w:r>
            <w:proofErr w:type="spellEnd"/>
            <w:r w:rsidR="006F6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65E7">
              <w:rPr>
                <w:rFonts w:ascii="Times New Roman" w:hAnsi="Times New Roman" w:cs="Times New Roman"/>
                <w:sz w:val="28"/>
                <w:szCs w:val="28"/>
              </w:rPr>
              <w:t>Ичичали</w:t>
            </w:r>
            <w:proofErr w:type="spellEnd"/>
            <w:r w:rsidR="006F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ицо </w:t>
            </w:r>
          </w:p>
        </w:tc>
        <w:tc>
          <w:tcPr>
            <w:tcW w:w="1801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3E1211" w:rsidRPr="003E1211" w:rsidRDefault="003E1211" w:rsidP="003E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5AB" w:rsidRDefault="001D75AB" w:rsidP="001D75AB">
      <w:pPr>
        <w:tabs>
          <w:tab w:val="left" w:pos="1171"/>
        </w:tabs>
        <w:rPr>
          <w:rFonts w:ascii="Times New Roman" w:hAnsi="Times New Roman" w:cs="Times New Roman"/>
          <w:sz w:val="28"/>
          <w:szCs w:val="28"/>
        </w:rPr>
      </w:pPr>
    </w:p>
    <w:p w:rsidR="001D75AB" w:rsidRPr="00BB1E59" w:rsidRDefault="001D75AB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</w:p>
    <w:p w:rsidR="001D75AB" w:rsidRPr="00BB1E59" w:rsidRDefault="00B93F44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1D75AB" w:rsidRPr="00BB1E59">
        <w:rPr>
          <w:rFonts w:ascii="Times New Roman" w:hAnsi="Times New Roman" w:cs="Times New Roman"/>
          <w:b/>
          <w:sz w:val="28"/>
          <w:szCs w:val="28"/>
        </w:rPr>
        <w:t xml:space="preserve"> Главы  муниципального 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Абдулкадыров </w:t>
      </w:r>
    </w:p>
    <w:p w:rsidR="00385E8B" w:rsidRDefault="001D75AB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  <w:r w:rsidRPr="00BB1E59">
        <w:rPr>
          <w:rFonts w:ascii="Times New Roman" w:hAnsi="Times New Roman" w:cs="Times New Roman"/>
          <w:b/>
          <w:sz w:val="28"/>
          <w:szCs w:val="28"/>
        </w:rPr>
        <w:t xml:space="preserve">«Гумбетовский район»     </w:t>
      </w:r>
    </w:p>
    <w:p w:rsidR="008471AD" w:rsidRPr="00BB1E59" w:rsidRDefault="00385E8B" w:rsidP="001D75AB">
      <w:pPr>
        <w:tabs>
          <w:tab w:val="left" w:pos="11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культуры АМР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М.Умардибиров</w:t>
      </w:r>
      <w:r w:rsidR="001D75AB" w:rsidRPr="00BB1E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3F4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sectPr w:rsidR="008471AD" w:rsidRPr="00BB1E59" w:rsidSect="00847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1AD"/>
    <w:rsid w:val="00005EF1"/>
    <w:rsid w:val="001D75AB"/>
    <w:rsid w:val="001E364C"/>
    <w:rsid w:val="00295C76"/>
    <w:rsid w:val="00385E8B"/>
    <w:rsid w:val="003E1211"/>
    <w:rsid w:val="00464126"/>
    <w:rsid w:val="00491035"/>
    <w:rsid w:val="00545CEF"/>
    <w:rsid w:val="006D37AC"/>
    <w:rsid w:val="006F65E7"/>
    <w:rsid w:val="007522F1"/>
    <w:rsid w:val="007C3566"/>
    <w:rsid w:val="008471AD"/>
    <w:rsid w:val="00854E7E"/>
    <w:rsid w:val="00894EF9"/>
    <w:rsid w:val="009D4D8E"/>
    <w:rsid w:val="009D5C7C"/>
    <w:rsid w:val="00A010BB"/>
    <w:rsid w:val="00B0527B"/>
    <w:rsid w:val="00B93F44"/>
    <w:rsid w:val="00BB1E59"/>
    <w:rsid w:val="00C219C2"/>
    <w:rsid w:val="00DF5729"/>
    <w:rsid w:val="00E66581"/>
    <w:rsid w:val="00F2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E907-19E6-4C60-AC9E-10CD92BD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4</cp:revision>
  <cp:lastPrinted>2017-03-23T12:42:00Z</cp:lastPrinted>
  <dcterms:created xsi:type="dcterms:W3CDTF">2017-03-23T11:27:00Z</dcterms:created>
  <dcterms:modified xsi:type="dcterms:W3CDTF">2017-03-23T12:42:00Z</dcterms:modified>
</cp:coreProperties>
</file>