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95" w:rsidRPr="00682C28" w:rsidRDefault="004D5F95" w:rsidP="00682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C28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682C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682C28">
        <w:rPr>
          <w:rFonts w:ascii="Times New Roman" w:hAnsi="Times New Roman" w:cs="Times New Roman"/>
          <w:b/>
          <w:sz w:val="28"/>
          <w:szCs w:val="28"/>
        </w:rPr>
        <w:t xml:space="preserve"> о вакансиях в общеобразовательных </w:t>
      </w:r>
      <w:r w:rsidR="00FE041A">
        <w:rPr>
          <w:rFonts w:ascii="Times New Roman" w:hAnsi="Times New Roman" w:cs="Times New Roman"/>
          <w:b/>
          <w:sz w:val="28"/>
          <w:szCs w:val="28"/>
        </w:rPr>
        <w:t xml:space="preserve">организациях  </w:t>
      </w:r>
      <w:r w:rsidRPr="00682C28">
        <w:rPr>
          <w:rFonts w:ascii="Times New Roman" w:hAnsi="Times New Roman" w:cs="Times New Roman"/>
          <w:b/>
          <w:sz w:val="28"/>
          <w:szCs w:val="28"/>
        </w:rPr>
        <w:t>Гумбетовского рай</w:t>
      </w:r>
      <w:r w:rsidR="00682C28">
        <w:rPr>
          <w:rFonts w:ascii="Times New Roman" w:hAnsi="Times New Roman" w:cs="Times New Roman"/>
          <w:b/>
          <w:sz w:val="28"/>
          <w:szCs w:val="28"/>
        </w:rPr>
        <w:t>она на 2017-2018 учебный год</w:t>
      </w:r>
    </w:p>
    <w:tbl>
      <w:tblPr>
        <w:tblStyle w:val="a3"/>
        <w:tblW w:w="0" w:type="auto"/>
        <w:tblLook w:val="04A0"/>
      </w:tblPr>
      <w:tblGrid>
        <w:gridCol w:w="2518"/>
        <w:gridCol w:w="5812"/>
        <w:gridCol w:w="1984"/>
        <w:gridCol w:w="2410"/>
        <w:gridCol w:w="1985"/>
      </w:tblGrid>
      <w:tr w:rsidR="00682C28" w:rsidRPr="004D5F95" w:rsidTr="005C4EE8">
        <w:tc>
          <w:tcPr>
            <w:tcW w:w="2518" w:type="dxa"/>
          </w:tcPr>
          <w:p w:rsidR="00682C28" w:rsidRPr="004D5F95" w:rsidRDefault="00682C28" w:rsidP="004D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5812" w:type="dxa"/>
          </w:tcPr>
          <w:p w:rsidR="00682C28" w:rsidRPr="004D5F95" w:rsidRDefault="00682C28" w:rsidP="004D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9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школы, ее адрес, телефон</w:t>
            </w:r>
          </w:p>
        </w:tc>
        <w:tc>
          <w:tcPr>
            <w:tcW w:w="1984" w:type="dxa"/>
          </w:tcPr>
          <w:p w:rsidR="00682C28" w:rsidRPr="004D5F95" w:rsidRDefault="00682C28" w:rsidP="004D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95"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н</w:t>
            </w:r>
            <w:r w:rsidRPr="004D5F9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4D5F95">
              <w:rPr>
                <w:rFonts w:ascii="Times New Roman" w:hAnsi="Times New Roman" w:cs="Times New Roman"/>
                <w:b/>
                <w:sz w:val="28"/>
                <w:szCs w:val="28"/>
              </w:rPr>
              <w:t>грузка</w:t>
            </w:r>
          </w:p>
        </w:tc>
        <w:tc>
          <w:tcPr>
            <w:tcW w:w="2410" w:type="dxa"/>
          </w:tcPr>
          <w:p w:rsidR="00682C28" w:rsidRPr="004D5F95" w:rsidRDefault="00682C28" w:rsidP="004D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95">
              <w:rPr>
                <w:rFonts w:ascii="Times New Roman" w:hAnsi="Times New Roman" w:cs="Times New Roman"/>
                <w:b/>
                <w:sz w:val="28"/>
                <w:szCs w:val="28"/>
              </w:rPr>
              <w:t>Жилье</w:t>
            </w:r>
          </w:p>
        </w:tc>
        <w:tc>
          <w:tcPr>
            <w:tcW w:w="1985" w:type="dxa"/>
          </w:tcPr>
          <w:p w:rsidR="00682C28" w:rsidRPr="004D5F95" w:rsidRDefault="00682C28" w:rsidP="004D5F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F9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82C28" w:rsidRPr="005C4EE8" w:rsidTr="005C4EE8">
        <w:tc>
          <w:tcPr>
            <w:tcW w:w="2518" w:type="dxa"/>
          </w:tcPr>
          <w:p w:rsidR="00682C28" w:rsidRPr="005C4EE8" w:rsidRDefault="00682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5812" w:type="dxa"/>
          </w:tcPr>
          <w:p w:rsidR="00682C28" w:rsidRPr="005C4EE8" w:rsidRDefault="00682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Цилитлинская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368939, РД, Гумбетовский район, с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Цилитль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 w:rsidR="005C4EE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928-054-82-80</w:t>
            </w:r>
          </w:p>
        </w:tc>
        <w:tc>
          <w:tcPr>
            <w:tcW w:w="1984" w:type="dxa"/>
          </w:tcPr>
          <w:p w:rsidR="00682C28" w:rsidRPr="005C4EE8" w:rsidRDefault="00682C2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682C28" w:rsidRPr="005C4EE8" w:rsidRDefault="00682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Частная (съе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ная квартира) </w:t>
            </w:r>
          </w:p>
        </w:tc>
        <w:tc>
          <w:tcPr>
            <w:tcW w:w="1985" w:type="dxa"/>
          </w:tcPr>
          <w:p w:rsidR="00682C28" w:rsidRPr="005C4EE8" w:rsidRDefault="00682C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45"/>
        </w:trPr>
        <w:tc>
          <w:tcPr>
            <w:tcW w:w="2518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Физика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4EE8" w:rsidRPr="005C4EE8" w:rsidRDefault="005C4EE8" w:rsidP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Цилитлинская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368939, РД, Гумбетовский район, с.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Цилитль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928-054-82-80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Частная (съе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ная квартира)</w:t>
            </w:r>
          </w:p>
        </w:tc>
        <w:tc>
          <w:tcPr>
            <w:tcW w:w="1985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90"/>
        </w:trPr>
        <w:tc>
          <w:tcPr>
            <w:tcW w:w="2518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C4EE8" w:rsidRPr="005C4EE8" w:rsidRDefault="005C4EE8" w:rsidP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Тляратинская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 368930, РД, Гумбетовский район, 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Тлярата.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928-059-84-16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34"/>
        </w:trPr>
        <w:tc>
          <w:tcPr>
            <w:tcW w:w="2518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C4EE8" w:rsidRPr="005C4EE8" w:rsidRDefault="005C4EE8" w:rsidP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Арадирихская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368938, РД , Гумбетовский район,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.А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радирих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928-525-00-48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1131"/>
        </w:trPr>
        <w:tc>
          <w:tcPr>
            <w:tcW w:w="2518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C4EE8" w:rsidRPr="005C4EE8" w:rsidRDefault="005C4EE8" w:rsidP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Ново-Аргванинская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368921, РД , Гумбетовский район,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ово-Аргвани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 Тел: 8928-063-92-50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410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60"/>
        </w:trPr>
        <w:tc>
          <w:tcPr>
            <w:tcW w:w="2518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Химия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4EE8" w:rsidRPr="005C4EE8" w:rsidRDefault="005C4EE8" w:rsidP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Килятлинская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368936, РД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Гумбетовский район, с.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Килятль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906-446-02-17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Частная (съе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ная квартира)</w:t>
            </w:r>
          </w:p>
        </w:tc>
        <w:tc>
          <w:tcPr>
            <w:tcW w:w="1985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60"/>
        </w:trPr>
        <w:tc>
          <w:tcPr>
            <w:tcW w:w="2518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C4EE8" w:rsidRPr="005C4EE8" w:rsidRDefault="005C4EE8" w:rsidP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Кунзахская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ООШ», 368934, РД, Гумбетовский район,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унзах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C2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 w:rsidR="00EC2B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967-392-80-91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410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BF1" w:rsidRPr="005C4EE8" w:rsidTr="00EC2BF1">
        <w:trPr>
          <w:trHeight w:val="990"/>
        </w:trPr>
        <w:tc>
          <w:tcPr>
            <w:tcW w:w="2518" w:type="dxa"/>
            <w:vMerge w:val="restart"/>
          </w:tcPr>
          <w:p w:rsidR="00EC2BF1" w:rsidRPr="005C4EE8" w:rsidRDefault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География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C2BF1" w:rsidRPr="005C4EE8" w:rsidRDefault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Мехельтинская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368930, РД, Гумбетовский район, 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 Мехельта.</w:t>
            </w:r>
          </w:p>
          <w:p w:rsidR="00EC2BF1" w:rsidRPr="005C4EE8" w:rsidRDefault="00EC2BF1" w:rsidP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928-054-87-79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2BF1" w:rsidRPr="005C4EE8" w:rsidRDefault="00EC2BF1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</w:t>
            </w:r>
          </w:p>
          <w:p w:rsidR="00EC2BF1" w:rsidRPr="005C4EE8" w:rsidRDefault="00EC2BF1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2BF1" w:rsidRPr="005C4EE8" w:rsidRDefault="00EC2BF1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EC2BF1" w:rsidRPr="005C4EE8" w:rsidRDefault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Частная (съе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ная квартира)</w:t>
            </w:r>
          </w:p>
        </w:tc>
        <w:tc>
          <w:tcPr>
            <w:tcW w:w="1985" w:type="dxa"/>
            <w:vMerge w:val="restart"/>
          </w:tcPr>
          <w:p w:rsidR="00EC2BF1" w:rsidRPr="005C4EE8" w:rsidRDefault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2BF1" w:rsidRPr="005C4EE8" w:rsidTr="00EC2BF1">
        <w:trPr>
          <w:trHeight w:val="300"/>
        </w:trPr>
        <w:tc>
          <w:tcPr>
            <w:tcW w:w="2518" w:type="dxa"/>
            <w:vMerge/>
          </w:tcPr>
          <w:p w:rsidR="00EC2BF1" w:rsidRPr="005C4EE8" w:rsidRDefault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EC2BF1" w:rsidRPr="005C4EE8" w:rsidRDefault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2BF1" w:rsidRPr="005C4EE8" w:rsidRDefault="00EC2BF1" w:rsidP="00E96C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Мехельтинская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 368930, РД, Гумбетовский район, 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 Мехельта.</w:t>
            </w:r>
          </w:p>
          <w:p w:rsidR="00EC2BF1" w:rsidRPr="005C4EE8" w:rsidRDefault="00EC2BF1" w:rsidP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906-482-41-01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C2BF1" w:rsidRDefault="00EC2BF1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EC2BF1" w:rsidRPr="005C4EE8" w:rsidRDefault="00EC2BF1" w:rsidP="00682C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2410" w:type="dxa"/>
            <w:vMerge/>
          </w:tcPr>
          <w:p w:rsidR="00EC2BF1" w:rsidRPr="005C4EE8" w:rsidRDefault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C2BF1" w:rsidRPr="005C4EE8" w:rsidRDefault="00EC2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75"/>
        </w:trPr>
        <w:tc>
          <w:tcPr>
            <w:tcW w:w="2518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Русский языка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4EE8" w:rsidRPr="005C4EE8" w:rsidRDefault="005C4EE8" w:rsidP="00FC6B6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Ново-Аргванинская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368921, РД , Гумбетовский район,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ово-Аргвани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 Тел: 8</w:t>
            </w:r>
            <w:r w:rsidR="00EC2B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928-063-92-50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Частная (съе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ная квартира)</w:t>
            </w:r>
          </w:p>
        </w:tc>
        <w:tc>
          <w:tcPr>
            <w:tcW w:w="1985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60"/>
        </w:trPr>
        <w:tc>
          <w:tcPr>
            <w:tcW w:w="2518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C4EE8" w:rsidRPr="005C4EE8" w:rsidRDefault="005C4EE8" w:rsidP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Кунзахская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ООШ», 368934, РД, Гумбетовский район,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унзах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C2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 w:rsidR="00EC2B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967-392-80-91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60"/>
        </w:trPr>
        <w:tc>
          <w:tcPr>
            <w:tcW w:w="2518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C4EE8" w:rsidRPr="005C4EE8" w:rsidRDefault="005C4EE8" w:rsidP="008B5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Ново-Аргванинская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368921, РД , Гумбетовский район,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ово-Аргвани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 Тел: 8928-063-92-50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Частная (съе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ная квартира)</w:t>
            </w:r>
          </w:p>
        </w:tc>
        <w:tc>
          <w:tcPr>
            <w:tcW w:w="1985" w:type="dxa"/>
            <w:vMerge w:val="restart"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90"/>
        </w:trPr>
        <w:tc>
          <w:tcPr>
            <w:tcW w:w="2518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5C4EE8" w:rsidRPr="005C4EE8" w:rsidRDefault="005C4EE8" w:rsidP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Цилитлинская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СОШ», 368939, РД, Гумбетовский район, с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Цилитль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C2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 w:rsidR="00EC2B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928-054-82-80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4EE8" w:rsidRPr="005C4EE8" w:rsidTr="005C4EE8">
        <w:trPr>
          <w:trHeight w:val="945"/>
        </w:trPr>
        <w:tc>
          <w:tcPr>
            <w:tcW w:w="2518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5C4EE8" w:rsidRPr="005C4EE8" w:rsidRDefault="005C4EE8" w:rsidP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Кунзахская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ООШ», 368934, РД, Гумбетовский район, </w:t>
            </w:r>
            <w:proofErr w:type="spell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унзах</w:t>
            </w:r>
            <w:proofErr w:type="spellEnd"/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EC2B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Тел: 8</w:t>
            </w:r>
            <w:r w:rsidR="00EC2BF1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967-392-80-91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C4EE8" w:rsidRPr="005C4EE8" w:rsidRDefault="005C4EE8" w:rsidP="00682C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4EE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410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5C4EE8" w:rsidRPr="005C4EE8" w:rsidRDefault="005C4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3EEB" w:rsidRPr="005C4EE8" w:rsidRDefault="00C63EEB">
      <w:pPr>
        <w:rPr>
          <w:b/>
        </w:rPr>
      </w:pPr>
    </w:p>
    <w:p w:rsidR="00241060" w:rsidRDefault="00682C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41060" w:rsidRPr="005C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федеральной целевой программе</w:t>
      </w:r>
      <w:r w:rsidR="00EC2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(ФЦП)</w:t>
      </w:r>
      <w:r w:rsidR="00241060" w:rsidRPr="005C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«Устойчивое развитие сельских территорий на 2014-2017 годы и до 2020 года» </w:t>
      </w:r>
      <w:r w:rsidRPr="005C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районе проводится работа по пре</w:t>
      </w:r>
      <w:r w:rsidR="00EC2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доставлению социальной</w:t>
      </w:r>
      <w:r w:rsidRPr="005C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выплаты на строительство (приобрет</w:t>
      </w:r>
      <w:r w:rsidRPr="005C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5C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ние) жи</w:t>
      </w:r>
      <w:r w:rsidR="00EC2B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лья </w:t>
      </w:r>
      <w:r w:rsidRPr="005C4E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для молодых специалистов, пожелавших работать в сельской местности.</w:t>
      </w:r>
    </w:p>
    <w:p w:rsidR="00FE041A" w:rsidRDefault="00FE04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Тел. для справок:   26-214 (раб.) 89640050413 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.) –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Сулайманов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А.М. – зам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лавы администрации района</w:t>
      </w:r>
      <w:r w:rsidR="00C54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E041A" w:rsidRDefault="00FE04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26-236 (раб.) 89</w:t>
      </w:r>
      <w:r w:rsidR="00C54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288307537 (</w:t>
      </w:r>
      <w:proofErr w:type="spellStart"/>
      <w:r w:rsidR="00C54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моб</w:t>
      </w:r>
      <w:proofErr w:type="spellEnd"/>
      <w:r w:rsidR="00C54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 – начальник отдела образования района.</w:t>
      </w:r>
    </w:p>
    <w:p w:rsidR="00FE041A" w:rsidRPr="005C4EE8" w:rsidRDefault="00FE041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E041A" w:rsidRPr="005C4EE8" w:rsidSect="005C4E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4D5F95"/>
    <w:rsid w:val="00241060"/>
    <w:rsid w:val="004D5F95"/>
    <w:rsid w:val="005C4EE8"/>
    <w:rsid w:val="00682C28"/>
    <w:rsid w:val="008B5341"/>
    <w:rsid w:val="008C3275"/>
    <w:rsid w:val="00BA5746"/>
    <w:rsid w:val="00C54808"/>
    <w:rsid w:val="00C63EEB"/>
    <w:rsid w:val="00D3735A"/>
    <w:rsid w:val="00E96CCC"/>
    <w:rsid w:val="00EC2BF1"/>
    <w:rsid w:val="00FC6B66"/>
    <w:rsid w:val="00FE0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F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гыук</cp:lastModifiedBy>
  <cp:revision>2</cp:revision>
  <cp:lastPrinted>2017-07-31T18:03:00Z</cp:lastPrinted>
  <dcterms:created xsi:type="dcterms:W3CDTF">2017-08-03T07:45:00Z</dcterms:created>
  <dcterms:modified xsi:type="dcterms:W3CDTF">2017-08-03T07:45:00Z</dcterms:modified>
</cp:coreProperties>
</file>