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2" w:rsidRDefault="00224F56" w:rsidP="0022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224F56" w:rsidRDefault="00224F56" w:rsidP="0022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</w:t>
      </w:r>
    </w:p>
    <w:p w:rsidR="00224F56" w:rsidRDefault="00224F56" w:rsidP="0022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Чирката»</w:t>
      </w:r>
    </w:p>
    <w:p w:rsidR="00224F56" w:rsidRDefault="00224F56" w:rsidP="00224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F56" w:rsidRDefault="00224F56" w:rsidP="0022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Решением собрания депутатов сельского поселения «село Чирката» в связи с досрочным прекращением полномочий главы сельского поселения «село Чирката» принято решение об объявлении конкурса на замещение должности главы сельского поселения «село Чирката».</w:t>
      </w:r>
    </w:p>
    <w:p w:rsidR="00224F56" w:rsidRDefault="00224F56" w:rsidP="0022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F56" w:rsidRDefault="00224F56" w:rsidP="0022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</w:t>
      </w:r>
      <w:r w:rsidR="00E75CC0">
        <w:rPr>
          <w:rFonts w:ascii="Times New Roman" w:hAnsi="Times New Roman" w:cs="Times New Roman"/>
          <w:sz w:val="28"/>
          <w:szCs w:val="28"/>
        </w:rPr>
        <w:t xml:space="preserve">конкурса – </w:t>
      </w:r>
      <w:r>
        <w:rPr>
          <w:rFonts w:ascii="Times New Roman" w:hAnsi="Times New Roman" w:cs="Times New Roman"/>
          <w:sz w:val="28"/>
          <w:szCs w:val="28"/>
        </w:rPr>
        <w:t xml:space="preserve"> 05 апреля 2019 г</w:t>
      </w:r>
      <w:r w:rsidR="00E75CC0">
        <w:rPr>
          <w:rFonts w:ascii="Times New Roman" w:hAnsi="Times New Roman" w:cs="Times New Roman"/>
          <w:sz w:val="28"/>
          <w:szCs w:val="28"/>
        </w:rPr>
        <w:t>. в 10 ч. 00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CC0" w:rsidRDefault="00E75CC0" w:rsidP="0022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 – </w:t>
      </w:r>
      <w:proofErr w:type="spellStart"/>
      <w:r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CA4B03">
        <w:rPr>
          <w:rFonts w:ascii="Times New Roman" w:hAnsi="Times New Roman" w:cs="Times New Roman"/>
          <w:sz w:val="28"/>
          <w:szCs w:val="28"/>
        </w:rPr>
        <w:t xml:space="preserve"> район, село Чирката, ул. </w:t>
      </w:r>
      <w:proofErr w:type="gramStart"/>
      <w:r w:rsidRPr="00CA4B0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A4B03">
        <w:rPr>
          <w:rFonts w:ascii="Times New Roman" w:hAnsi="Times New Roman" w:cs="Times New Roman"/>
          <w:sz w:val="28"/>
          <w:szCs w:val="28"/>
        </w:rPr>
        <w:t>, дом №66, здание администрации села.</w:t>
      </w:r>
    </w:p>
    <w:p w:rsidR="00E75CC0" w:rsidRPr="00E75CC0" w:rsidRDefault="00E75CC0" w:rsidP="00E75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конкурса – приведены в Положении </w:t>
      </w:r>
      <w:r w:rsidRPr="00E75CC0"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на должность главы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C0">
        <w:rPr>
          <w:rFonts w:ascii="Times New Roman" w:hAnsi="Times New Roman" w:cs="Times New Roman"/>
          <w:sz w:val="28"/>
          <w:szCs w:val="28"/>
        </w:rPr>
        <w:t>«село Чирката»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CC0" w:rsidRDefault="00E75CC0" w:rsidP="0022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E75CC0" w:rsidRDefault="00E75CC0" w:rsidP="00E75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– 08 марта 2019 года.</w:t>
      </w:r>
    </w:p>
    <w:p w:rsidR="00E75CC0" w:rsidRDefault="00E75CC0" w:rsidP="00E75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– 28 марта 2019 года.</w:t>
      </w:r>
    </w:p>
    <w:p w:rsidR="00E75CC0" w:rsidRDefault="004C02AE" w:rsidP="004C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подлежащих представлению в конкурсную комиссию – </w:t>
      </w:r>
      <w:proofErr w:type="spellStart"/>
      <w:r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CA4B03">
        <w:rPr>
          <w:rFonts w:ascii="Times New Roman" w:hAnsi="Times New Roman" w:cs="Times New Roman"/>
          <w:sz w:val="28"/>
          <w:szCs w:val="28"/>
        </w:rPr>
        <w:t xml:space="preserve"> район, село Чирката, ул. </w:t>
      </w:r>
      <w:proofErr w:type="gramStart"/>
      <w:r w:rsidRPr="00CA4B0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A4B03">
        <w:rPr>
          <w:rFonts w:ascii="Times New Roman" w:hAnsi="Times New Roman" w:cs="Times New Roman"/>
          <w:sz w:val="28"/>
          <w:szCs w:val="28"/>
        </w:rPr>
        <w:t>, дом №66, здание администрации села</w:t>
      </w:r>
      <w:r>
        <w:rPr>
          <w:rFonts w:ascii="Times New Roman" w:hAnsi="Times New Roman" w:cs="Times New Roman"/>
          <w:sz w:val="28"/>
          <w:szCs w:val="28"/>
        </w:rPr>
        <w:t>, с 09ч.00м. до 17ч.00м. каждый рабочий день.</w:t>
      </w:r>
    </w:p>
    <w:p w:rsidR="00C2721C" w:rsidRDefault="00C2721C" w:rsidP="00C27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конкурсе и требования к их оформлению: </w:t>
      </w:r>
    </w:p>
    <w:p w:rsidR="00C2721C" w:rsidRPr="00823A0B" w:rsidRDefault="00C2721C" w:rsidP="00C272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</w:t>
      </w:r>
      <w:r w:rsidRPr="00651FA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F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</w:t>
      </w:r>
      <w:r w:rsidRPr="00353DC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0B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823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A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23A0B">
        <w:rPr>
          <w:rFonts w:ascii="Times New Roman" w:hAnsi="Times New Roman" w:cs="Times New Roman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proofErr w:type="gramStart"/>
      <w:r w:rsidRPr="00823A0B">
        <w:rPr>
          <w:rFonts w:ascii="Times New Roman" w:hAnsi="Times New Roman" w:cs="Times New Roman"/>
          <w:sz w:val="28"/>
          <w:szCs w:val="28"/>
        </w:rPr>
        <w:t>Кандидат вправе указать в заявлении свою принадлежность к политической партии либо не более чем к одному и</w:t>
      </w:r>
      <w:r>
        <w:rPr>
          <w:rFonts w:ascii="Times New Roman" w:hAnsi="Times New Roman" w:cs="Times New Roman"/>
          <w:sz w:val="28"/>
          <w:szCs w:val="28"/>
        </w:rPr>
        <w:t xml:space="preserve">ному общественному объединению </w:t>
      </w:r>
      <w:r w:rsidRPr="00823A0B">
        <w:rPr>
          <w:rFonts w:ascii="Times New Roman" w:hAnsi="Times New Roman" w:cs="Times New Roman"/>
          <w:sz w:val="28"/>
          <w:szCs w:val="28"/>
        </w:rPr>
        <w:t xml:space="preserve">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</w:t>
      </w:r>
      <w:r w:rsidRPr="00823A0B">
        <w:rPr>
          <w:rFonts w:ascii="Times New Roman" w:hAnsi="Times New Roman" w:cs="Times New Roman"/>
          <w:sz w:val="28"/>
          <w:szCs w:val="28"/>
        </w:rPr>
        <w:lastRenderedPageBreak/>
        <w:t>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 xml:space="preserve">2) К заявлению, предусмотренному подпунктом 1 пункта </w:t>
      </w:r>
      <w:r w:rsidRPr="00823A0B">
        <w:rPr>
          <w:rFonts w:ascii="Times New Roman" w:hAnsi="Times New Roman" w:cs="Times New Roman"/>
          <w:sz w:val="28"/>
          <w:szCs w:val="28"/>
        </w:rPr>
        <w:br/>
        <w:t>26 настоящего Положения, прилагаются: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гражданина;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0B">
        <w:rPr>
          <w:rFonts w:ascii="Times New Roman" w:hAnsi="Times New Roman" w:cs="Times New Roman"/>
          <w:sz w:val="28"/>
          <w:szCs w:val="28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23A0B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2721C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согласие на обработку персональных данных </w:t>
      </w:r>
      <w:r w:rsidRPr="00823A0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23A0B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1C" w:rsidRPr="00823A0B" w:rsidRDefault="00C2721C" w:rsidP="00C2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21C" w:rsidRDefault="00C2721C" w:rsidP="00C272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721C" w:rsidRDefault="00C2721C" w:rsidP="00C272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Чирката»</w:t>
      </w:r>
    </w:p>
    <w:p w:rsidR="00C2721C" w:rsidRDefault="00C2721C" w:rsidP="00C272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CC0" w:rsidRDefault="00E75CC0" w:rsidP="00E75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CC0" w:rsidRPr="00224F56" w:rsidRDefault="00E75CC0" w:rsidP="00E75C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75CC0" w:rsidRPr="00224F56" w:rsidSect="0075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FE3"/>
    <w:multiLevelType w:val="hybridMultilevel"/>
    <w:tmpl w:val="9B7C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4F56"/>
    <w:rsid w:val="00224F56"/>
    <w:rsid w:val="004C02AE"/>
    <w:rsid w:val="00755272"/>
    <w:rsid w:val="00C2721C"/>
    <w:rsid w:val="00E7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2</cp:revision>
  <dcterms:created xsi:type="dcterms:W3CDTF">2019-03-05T10:05:00Z</dcterms:created>
  <dcterms:modified xsi:type="dcterms:W3CDTF">2019-03-05T10:47:00Z</dcterms:modified>
</cp:coreProperties>
</file>