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F890E" w14:textId="77777777" w:rsidR="006C4DDF" w:rsidRPr="009979AF" w:rsidRDefault="005D57D5" w:rsidP="00C27FBB">
      <w:pPr>
        <w:jc w:val="center"/>
        <w:rPr>
          <w:b/>
          <w:sz w:val="28"/>
          <w:szCs w:val="28"/>
        </w:rPr>
      </w:pPr>
      <w:r w:rsidRPr="009979AF">
        <w:rPr>
          <w:b/>
          <w:sz w:val="28"/>
          <w:szCs w:val="28"/>
        </w:rPr>
        <w:t>Информаци</w:t>
      </w:r>
      <w:r w:rsidR="006C4DDF" w:rsidRPr="009979AF">
        <w:rPr>
          <w:b/>
          <w:sz w:val="28"/>
          <w:szCs w:val="28"/>
        </w:rPr>
        <w:t xml:space="preserve">я </w:t>
      </w:r>
    </w:p>
    <w:p w14:paraId="7639CBEE" w14:textId="77777777" w:rsidR="005D57D5" w:rsidRPr="009979AF" w:rsidRDefault="006C4DDF" w:rsidP="00C27FBB">
      <w:pPr>
        <w:jc w:val="center"/>
        <w:rPr>
          <w:sz w:val="28"/>
          <w:szCs w:val="28"/>
        </w:rPr>
      </w:pPr>
      <w:r w:rsidRPr="009979AF">
        <w:rPr>
          <w:b/>
          <w:sz w:val="28"/>
          <w:szCs w:val="28"/>
        </w:rPr>
        <w:t xml:space="preserve">о приеме заявок и условиях </w:t>
      </w:r>
      <w:r w:rsidR="009B1528" w:rsidRPr="009979AF">
        <w:rPr>
          <w:b/>
          <w:sz w:val="28"/>
          <w:szCs w:val="28"/>
        </w:rPr>
        <w:t>республиканского конкурса лучших публикаций в средствах массовой информации, освещающих вопросы правовой тематики и правовой деятельности</w:t>
      </w:r>
    </w:p>
    <w:p w14:paraId="22514E3E" w14:textId="77777777" w:rsidR="006C4DDF" w:rsidRPr="009979AF" w:rsidRDefault="006C4DDF" w:rsidP="009F3787">
      <w:pPr>
        <w:ind w:firstLine="567"/>
        <w:jc w:val="center"/>
        <w:rPr>
          <w:sz w:val="28"/>
          <w:szCs w:val="28"/>
        </w:rPr>
      </w:pPr>
    </w:p>
    <w:p w14:paraId="7E9D2D86" w14:textId="1B5BBF17" w:rsidR="006F549F" w:rsidRDefault="00B37A65" w:rsidP="006F549F">
      <w:pPr>
        <w:pStyle w:val="1"/>
        <w:tabs>
          <w:tab w:val="left" w:pos="426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Агентство</w:t>
      </w:r>
      <w:r w:rsidR="00F25601" w:rsidRPr="009979A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информации и печати </w:t>
      </w:r>
      <w:r w:rsidR="00282718" w:rsidRPr="009979AF">
        <w:rPr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="00894F6B" w:rsidRPr="009979A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еспублики </w:t>
      </w:r>
      <w:r w:rsidR="00282718" w:rsidRPr="009979AF">
        <w:rPr>
          <w:rFonts w:ascii="Times New Roman" w:hAnsi="Times New Roman" w:cs="Times New Roman"/>
          <w:bCs/>
          <w:color w:val="auto"/>
          <w:sz w:val="28"/>
          <w:szCs w:val="28"/>
        </w:rPr>
        <w:t>Д</w:t>
      </w:r>
      <w:r w:rsidR="00894F6B" w:rsidRPr="009979AF">
        <w:rPr>
          <w:rFonts w:ascii="Times New Roman" w:hAnsi="Times New Roman" w:cs="Times New Roman"/>
          <w:bCs/>
          <w:color w:val="auto"/>
          <w:sz w:val="28"/>
          <w:szCs w:val="28"/>
        </w:rPr>
        <w:t>агестан</w:t>
      </w:r>
      <w:r w:rsidR="00282718" w:rsidRPr="009979AF">
        <w:rPr>
          <w:rFonts w:ascii="Times New Roman" w:hAnsi="Times New Roman" w:cs="Times New Roman"/>
          <w:bCs/>
          <w:i/>
          <w:color w:val="auto"/>
          <w:sz w:val="28"/>
          <w:szCs w:val="28"/>
        </w:rPr>
        <w:t xml:space="preserve"> </w:t>
      </w:r>
      <w:r w:rsidR="00AA6224">
        <w:rPr>
          <w:rFonts w:ascii="Times New Roman" w:hAnsi="Times New Roman" w:cs="Times New Roman"/>
          <w:color w:val="auto"/>
          <w:sz w:val="28"/>
          <w:szCs w:val="28"/>
        </w:rPr>
        <w:t>объявляет</w:t>
      </w:r>
      <w:r w:rsidR="00525AC0" w:rsidRPr="009979AF">
        <w:rPr>
          <w:rFonts w:ascii="Times New Roman" w:hAnsi="Times New Roman" w:cs="Times New Roman"/>
          <w:color w:val="auto"/>
          <w:sz w:val="28"/>
          <w:szCs w:val="28"/>
        </w:rPr>
        <w:t xml:space="preserve"> прием заявок на участие в </w:t>
      </w:r>
      <w:r w:rsidR="009B1528" w:rsidRPr="009979AF">
        <w:rPr>
          <w:rFonts w:ascii="Times New Roman" w:hAnsi="Times New Roman" w:cs="Times New Roman"/>
          <w:color w:val="auto"/>
          <w:sz w:val="28"/>
          <w:szCs w:val="28"/>
        </w:rPr>
        <w:t>республиканском конкурсе лучших публикаций в средствах массовой информации, освещающих вопросы правовой тематики и правовой деятельности</w:t>
      </w:r>
      <w:r w:rsidR="00AF1DA2"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(далее </w:t>
      </w:r>
      <w:r w:rsidR="006F549F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="00AF1DA2"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Конкурс)</w:t>
      </w:r>
      <w:r w:rsidR="00126E15" w:rsidRPr="009979A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282718" w:rsidRPr="009979A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25AC0"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t>Конкурс</w:t>
      </w:r>
      <w:r w:rsidR="00AF1DA2"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проводится в соответствии с </w:t>
      </w:r>
      <w:r w:rsidR="006F549F" w:rsidRPr="006F549F">
        <w:rPr>
          <w:rFonts w:ascii="Times New Roman" w:eastAsia="Times New Roman" w:hAnsi="Times New Roman" w:cs="Times New Roman"/>
          <w:color w:val="auto"/>
          <w:sz w:val="28"/>
          <w:szCs w:val="28"/>
        </w:rPr>
        <w:t>государственной программой Республики Дагестан «Юстиция», утвержденной постановлением Правительства Республики Дагестан от 12</w:t>
      </w:r>
      <w:r w:rsidR="006F549F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6F549F" w:rsidRPr="006F549F">
        <w:rPr>
          <w:rFonts w:ascii="Times New Roman" w:eastAsia="Times New Roman" w:hAnsi="Times New Roman" w:cs="Times New Roman"/>
          <w:color w:val="auto"/>
          <w:sz w:val="28"/>
          <w:szCs w:val="28"/>
        </w:rPr>
        <w:t>декабря 2024 г. № 398.</w:t>
      </w:r>
    </w:p>
    <w:p w14:paraId="61F0813D" w14:textId="0CE314AF" w:rsidR="00AF1DA2" w:rsidRPr="006F549F" w:rsidRDefault="00AF1DA2" w:rsidP="006F549F">
      <w:pPr>
        <w:pStyle w:val="1"/>
        <w:tabs>
          <w:tab w:val="left" w:pos="426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549F">
        <w:rPr>
          <w:rFonts w:ascii="Times New Roman" w:hAnsi="Times New Roman" w:cs="Times New Roman"/>
          <w:sz w:val="28"/>
          <w:szCs w:val="28"/>
        </w:rPr>
        <w:t xml:space="preserve">Цель Конкурса – усиление активности медиасообщества Республики Дагестан, направленной на </w:t>
      </w:r>
      <w:r w:rsidR="009B1528" w:rsidRPr="006F549F">
        <w:rPr>
          <w:rFonts w:ascii="Times New Roman" w:hAnsi="Times New Roman" w:cs="Times New Roman"/>
          <w:sz w:val="28"/>
          <w:szCs w:val="28"/>
        </w:rPr>
        <w:t>популяризацию правовой грамотности населения.</w:t>
      </w:r>
    </w:p>
    <w:p w14:paraId="629ADB99" w14:textId="1211F153" w:rsidR="00AF1DA2" w:rsidRPr="009979AF" w:rsidRDefault="00AF1DA2" w:rsidP="009F3787">
      <w:pPr>
        <w:pStyle w:val="a7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9AF">
        <w:rPr>
          <w:rFonts w:ascii="Times New Roman" w:eastAsia="Times New Roman" w:hAnsi="Times New Roman" w:cs="Times New Roman"/>
          <w:sz w:val="28"/>
          <w:szCs w:val="28"/>
        </w:rPr>
        <w:t xml:space="preserve">Участниками Конкурса могут быть </w:t>
      </w:r>
      <w:r w:rsidR="009B1528" w:rsidRPr="009979AF">
        <w:rPr>
          <w:rFonts w:ascii="Times New Roman" w:eastAsia="Times New Roman" w:hAnsi="Times New Roman" w:cs="Times New Roman"/>
          <w:sz w:val="28"/>
          <w:szCs w:val="28"/>
        </w:rPr>
        <w:t>журналисты, работающие в печатных средствах массовой информации, сетевых изданиях, информационных агентствах, интернет-порталах, в тел</w:t>
      </w:r>
      <w:r w:rsidR="00B37A65">
        <w:rPr>
          <w:rFonts w:ascii="Times New Roman" w:eastAsia="Times New Roman" w:hAnsi="Times New Roman" w:cs="Times New Roman"/>
          <w:sz w:val="28"/>
          <w:szCs w:val="28"/>
        </w:rPr>
        <w:t>ерадиовещательных (телевизионных и радиокомпаниях</w:t>
      </w:r>
      <w:r w:rsidR="009B1528" w:rsidRPr="009979AF">
        <w:rPr>
          <w:rFonts w:ascii="Times New Roman" w:eastAsia="Times New Roman" w:hAnsi="Times New Roman" w:cs="Times New Roman"/>
          <w:sz w:val="28"/>
          <w:szCs w:val="28"/>
        </w:rPr>
        <w:t>) или производственных компаниях (телевизионных студиях, продюсерских центрах, творческих объединениях), зарегистрированных в установленном законом порядке, направленных на массового читателя</w:t>
      </w:r>
      <w:r w:rsidR="009979AF" w:rsidRPr="0099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9E75FA3" w14:textId="77777777" w:rsidR="009979AF" w:rsidRDefault="009979AF" w:rsidP="009F3787">
      <w:pPr>
        <w:pStyle w:val="1"/>
        <w:tabs>
          <w:tab w:val="left" w:pos="426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C4CCEFF" w14:textId="13105D8B" w:rsidR="00803FB0" w:rsidRDefault="009F3787" w:rsidP="006F549F">
      <w:pPr>
        <w:pStyle w:val="1"/>
        <w:tabs>
          <w:tab w:val="left" w:pos="426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F3787">
        <w:rPr>
          <w:rFonts w:ascii="Times New Roman" w:eastAsia="Times New Roman" w:hAnsi="Times New Roman" w:cs="Times New Roman"/>
          <w:color w:val="auto"/>
          <w:sz w:val="28"/>
          <w:szCs w:val="28"/>
        </w:rPr>
        <w:t>На конкурс принимаются работы (материалы),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A6224" w:rsidRPr="009979AF">
        <w:rPr>
          <w:rFonts w:ascii="Times New Roman" w:eastAsia="Times New Roman" w:hAnsi="Times New Roman" w:cs="Times New Roman"/>
          <w:sz w:val="28"/>
          <w:szCs w:val="28"/>
        </w:rPr>
        <w:t>освещающие вопросы правовой тематики и правовой деятельности</w:t>
      </w:r>
      <w:r w:rsidR="00AA6224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AA6224" w:rsidRPr="009979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803FB0" w:rsidRPr="00803FB0">
        <w:rPr>
          <w:rFonts w:ascii="Times New Roman" w:eastAsia="Times New Roman" w:hAnsi="Times New Roman" w:cs="Times New Roman"/>
          <w:color w:val="auto"/>
          <w:sz w:val="28"/>
          <w:szCs w:val="28"/>
        </w:rPr>
        <w:t>публикован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ные</w:t>
      </w:r>
      <w:r w:rsidR="00AA62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A6224" w:rsidRPr="00803FB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впервые </w:t>
      </w:r>
      <w:r w:rsidR="00803FB0" w:rsidRPr="00803FB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период с 1 января по </w:t>
      </w:r>
      <w:r w:rsidR="001F4CA0">
        <w:rPr>
          <w:rFonts w:ascii="Times New Roman" w:eastAsia="Times New Roman" w:hAnsi="Times New Roman" w:cs="Times New Roman"/>
          <w:color w:val="auto"/>
          <w:sz w:val="28"/>
          <w:szCs w:val="28"/>
        </w:rPr>
        <w:t>30</w:t>
      </w:r>
      <w:r w:rsidR="00B4238C" w:rsidRPr="009979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6224">
        <w:rPr>
          <w:rFonts w:ascii="Times New Roman" w:eastAsia="Times New Roman" w:hAnsi="Times New Roman" w:cs="Times New Roman"/>
          <w:sz w:val="28"/>
          <w:szCs w:val="28"/>
        </w:rPr>
        <w:t>ок</w:t>
      </w:r>
      <w:r w:rsidR="00B4238C">
        <w:rPr>
          <w:rFonts w:ascii="Times New Roman" w:eastAsia="Times New Roman" w:hAnsi="Times New Roman" w:cs="Times New Roman"/>
          <w:sz w:val="28"/>
          <w:szCs w:val="28"/>
        </w:rPr>
        <w:t>тября 202</w:t>
      </w:r>
      <w:r w:rsidR="006F549F">
        <w:rPr>
          <w:rFonts w:ascii="Times New Roman" w:eastAsia="Times New Roman" w:hAnsi="Times New Roman" w:cs="Times New Roman"/>
          <w:sz w:val="28"/>
          <w:szCs w:val="28"/>
        </w:rPr>
        <w:t>6</w:t>
      </w:r>
      <w:r w:rsidR="00B42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63FC">
        <w:rPr>
          <w:rFonts w:ascii="Times New Roman" w:eastAsia="Times New Roman" w:hAnsi="Times New Roman" w:cs="Times New Roman"/>
          <w:color w:val="auto"/>
          <w:sz w:val="28"/>
          <w:szCs w:val="28"/>
        </w:rPr>
        <w:t>года</w:t>
      </w:r>
      <w:r w:rsidR="00803FB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03FB0" w:rsidRPr="00803FB0">
        <w:rPr>
          <w:rFonts w:ascii="Times New Roman" w:eastAsia="Times New Roman" w:hAnsi="Times New Roman" w:cs="Times New Roman"/>
          <w:color w:val="auto"/>
          <w:sz w:val="28"/>
          <w:szCs w:val="28"/>
        </w:rPr>
        <w:t>в средствах массовой информации, зарегистрированных Федеральной службой по надзору в сфере связи, информационных технологий и массовых коммуникаций РФ, направленных на массового читателя, с территорией распространения – Республика Дагестан</w:t>
      </w:r>
      <w:r w:rsidR="006F549F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803FB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F549F">
        <w:rPr>
          <w:rFonts w:ascii="Times New Roman" w:eastAsia="Times New Roman" w:hAnsi="Times New Roman" w:cs="Times New Roman"/>
          <w:color w:val="auto"/>
          <w:sz w:val="28"/>
          <w:szCs w:val="28"/>
        </w:rPr>
        <w:t>включая</w:t>
      </w:r>
      <w:r w:rsidR="00803FB0" w:rsidRPr="00803FB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интернет-издани</w:t>
      </w:r>
      <w:r w:rsidR="006F549F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="00803FB0" w:rsidRPr="00803FB0">
        <w:rPr>
          <w:rFonts w:ascii="Times New Roman" w:eastAsia="Times New Roman" w:hAnsi="Times New Roman" w:cs="Times New Roman"/>
          <w:color w:val="auto"/>
          <w:sz w:val="28"/>
          <w:szCs w:val="28"/>
        </w:rPr>
        <w:t>, информационны</w:t>
      </w:r>
      <w:r w:rsidR="006F549F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803FB0" w:rsidRPr="00803FB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агентств</w:t>
      </w:r>
      <w:r w:rsidR="006F549F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="00803FB0" w:rsidRPr="00803FB0">
        <w:rPr>
          <w:rFonts w:ascii="Times New Roman" w:eastAsia="Times New Roman" w:hAnsi="Times New Roman" w:cs="Times New Roman"/>
          <w:color w:val="auto"/>
          <w:sz w:val="28"/>
          <w:szCs w:val="28"/>
        </w:rPr>
        <w:t>, интернет-портал</w:t>
      </w:r>
      <w:r w:rsidR="006F549F">
        <w:rPr>
          <w:rFonts w:ascii="Times New Roman" w:eastAsia="Times New Roman" w:hAnsi="Times New Roman" w:cs="Times New Roman"/>
          <w:color w:val="auto"/>
          <w:sz w:val="28"/>
          <w:szCs w:val="28"/>
        </w:rPr>
        <w:t>ы</w:t>
      </w:r>
      <w:r w:rsidR="00803FB0" w:rsidRPr="00803FB0">
        <w:rPr>
          <w:rFonts w:ascii="Times New Roman" w:eastAsia="Times New Roman" w:hAnsi="Times New Roman" w:cs="Times New Roman"/>
          <w:color w:val="auto"/>
          <w:sz w:val="28"/>
          <w:szCs w:val="28"/>
        </w:rPr>
        <w:t>, являющи</w:t>
      </w:r>
      <w:r w:rsidR="006F549F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803FB0" w:rsidRPr="00803FB0">
        <w:rPr>
          <w:rFonts w:ascii="Times New Roman" w:eastAsia="Times New Roman" w:hAnsi="Times New Roman" w:cs="Times New Roman"/>
          <w:color w:val="auto"/>
          <w:sz w:val="28"/>
          <w:szCs w:val="28"/>
        </w:rPr>
        <w:t>ся СМИ, зарегистрированными на территории РФ</w:t>
      </w:r>
      <w:r w:rsidR="006F549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</w:p>
    <w:p w14:paraId="3F17AF46" w14:textId="3F396774" w:rsidR="006F549F" w:rsidRDefault="006F549F" w:rsidP="005B3957">
      <w:pPr>
        <w:pStyle w:val="1"/>
        <w:tabs>
          <w:tab w:val="left" w:pos="993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 конкурс принимаются авторские р</w:t>
      </w:r>
      <w:r w:rsidR="009F3787">
        <w:rPr>
          <w:rFonts w:ascii="Times New Roman" w:eastAsia="Times New Roman" w:hAnsi="Times New Roman" w:cs="Times New Roman"/>
          <w:color w:val="auto"/>
          <w:sz w:val="28"/>
          <w:szCs w:val="28"/>
        </w:rPr>
        <w:t>абот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ы,</w:t>
      </w:r>
      <w:r w:rsidR="005B39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03FB0" w:rsidRPr="00803FB0">
        <w:rPr>
          <w:rFonts w:ascii="Times New Roman" w:eastAsia="Times New Roman" w:hAnsi="Times New Roman" w:cs="Times New Roman"/>
          <w:color w:val="auto"/>
          <w:sz w:val="28"/>
          <w:szCs w:val="28"/>
        </w:rPr>
        <w:t>создан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ные</w:t>
      </w:r>
      <w:r w:rsidR="00803FB0" w:rsidRPr="00803FB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русском языке либо на языках народов Республики Дагестан (с заверенным СМИ соответствующим переводом на русский язык)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</w:t>
      </w:r>
      <w:r w:rsidR="005B39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03FB0" w:rsidRPr="00803FB0">
        <w:rPr>
          <w:rFonts w:ascii="Times New Roman" w:eastAsia="Times New Roman" w:hAnsi="Times New Roman" w:cs="Times New Roman"/>
          <w:color w:val="auto"/>
          <w:sz w:val="28"/>
          <w:szCs w:val="28"/>
        </w:rPr>
        <w:t>соответств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ующие</w:t>
      </w:r>
      <w:r w:rsidR="00803FB0" w:rsidRPr="00803FB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следующим жанрам: статья, очерк, репортаж, сюжет, зарисовка, обозрение, интервью, публицистика, журналистское расследование, аналитика и др.</w:t>
      </w:r>
      <w:r w:rsidR="005B39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59AE0439" w14:textId="63D2E9B7" w:rsidR="00803FB0" w:rsidRPr="00803FB0" w:rsidRDefault="006F549F" w:rsidP="005B3957">
      <w:pPr>
        <w:pStyle w:val="1"/>
        <w:tabs>
          <w:tab w:val="left" w:pos="993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Представленные работы должны </w:t>
      </w:r>
      <w:r w:rsidR="00803FB0" w:rsidRPr="00803FB0">
        <w:rPr>
          <w:rFonts w:ascii="Times New Roman" w:eastAsia="Times New Roman" w:hAnsi="Times New Roman" w:cs="Times New Roman"/>
          <w:color w:val="auto"/>
          <w:sz w:val="28"/>
          <w:szCs w:val="28"/>
        </w:rPr>
        <w:t>содействовать правовому просвещению граждан, повышению правовой грамотности, отражать вопросы защиты прав и свобод человека, вопросы обеспечения открытости и доступности к правовой информации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7CBECB41" w14:textId="4F4F0564" w:rsidR="00803FB0" w:rsidRPr="00803FB0" w:rsidRDefault="00803FB0" w:rsidP="009F3787">
      <w:pPr>
        <w:pStyle w:val="1"/>
        <w:tabs>
          <w:tab w:val="left" w:pos="426"/>
          <w:tab w:val="left" w:pos="993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FB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Объем печатной работы для журналистов печатных СМИ и интернет-изданий </w:t>
      </w:r>
      <w:r w:rsidR="005B3957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Pr="00803FB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не менее 3 500 знаков, но не более 1</w:t>
      </w:r>
      <w:r w:rsidR="00AA6224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Pr="00803FB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000 знаков без учета пробелов, если это не журналистское расследование, для которого нет ограничения по количеству знаков; хронометраж теле- радиорепортажа, расследования, аналитического материала, сюжета или интервью </w:t>
      </w:r>
      <w:r w:rsidR="006F549F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Pr="00803FB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не более </w:t>
      </w:r>
      <w:r w:rsidR="006F549F">
        <w:rPr>
          <w:rFonts w:ascii="Times New Roman" w:eastAsia="Times New Roman" w:hAnsi="Times New Roman" w:cs="Times New Roman"/>
          <w:color w:val="auto"/>
          <w:sz w:val="28"/>
          <w:szCs w:val="28"/>
        </w:rPr>
        <w:t>30</w:t>
      </w:r>
      <w:r w:rsidRPr="00803FB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минут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3E886C7B" w14:textId="75172BBC" w:rsidR="006C5AE1" w:rsidRPr="009979AF" w:rsidRDefault="006C5AE1" w:rsidP="009F3787">
      <w:pPr>
        <w:pStyle w:val="1"/>
        <w:tabs>
          <w:tab w:val="left" w:pos="426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979AF">
        <w:rPr>
          <w:rFonts w:ascii="Times New Roman" w:hAnsi="Times New Roman" w:cs="Times New Roman"/>
          <w:color w:val="auto"/>
          <w:sz w:val="28"/>
          <w:szCs w:val="28"/>
        </w:rPr>
        <w:t xml:space="preserve">Работы оценивает </w:t>
      </w:r>
      <w:r w:rsidR="009979AF">
        <w:rPr>
          <w:rFonts w:ascii="Times New Roman" w:hAnsi="Times New Roman" w:cs="Times New Roman"/>
          <w:color w:val="auto"/>
          <w:sz w:val="28"/>
          <w:szCs w:val="28"/>
        </w:rPr>
        <w:t xml:space="preserve">жюри, состоящее из </w:t>
      </w:r>
      <w:r w:rsidR="009979AF" w:rsidRPr="009979AF">
        <w:rPr>
          <w:rFonts w:ascii="Times New Roman" w:hAnsi="Times New Roman" w:cs="Times New Roman"/>
          <w:color w:val="auto"/>
          <w:sz w:val="28"/>
          <w:szCs w:val="28"/>
        </w:rPr>
        <w:t>представител</w:t>
      </w:r>
      <w:r w:rsidR="009979AF">
        <w:rPr>
          <w:rFonts w:ascii="Times New Roman" w:hAnsi="Times New Roman" w:cs="Times New Roman"/>
          <w:color w:val="auto"/>
          <w:sz w:val="28"/>
          <w:szCs w:val="28"/>
        </w:rPr>
        <w:t>ей</w:t>
      </w:r>
      <w:r w:rsidR="009979AF" w:rsidRPr="009979AF">
        <w:rPr>
          <w:rFonts w:ascii="Times New Roman" w:hAnsi="Times New Roman" w:cs="Times New Roman"/>
          <w:color w:val="auto"/>
          <w:sz w:val="28"/>
          <w:szCs w:val="28"/>
        </w:rPr>
        <w:t xml:space="preserve"> юридического сообщества, научной и педагогической общественности, </w:t>
      </w:r>
      <w:r w:rsidR="006F549F">
        <w:rPr>
          <w:rFonts w:ascii="Times New Roman" w:hAnsi="Times New Roman" w:cs="Times New Roman"/>
          <w:color w:val="auto"/>
          <w:sz w:val="28"/>
          <w:szCs w:val="28"/>
        </w:rPr>
        <w:t>журналистов</w:t>
      </w:r>
      <w:r w:rsidR="009979A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12B68BDE" w14:textId="77777777" w:rsidR="00EF7CCA" w:rsidRPr="009979AF" w:rsidRDefault="00EF7CCA" w:rsidP="009F3787">
      <w:pPr>
        <w:pStyle w:val="1"/>
        <w:tabs>
          <w:tab w:val="left" w:pos="426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Основанием для участия в Конк</w:t>
      </w:r>
      <w:r w:rsidR="007631B0"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урсе являются представленные в </w:t>
      </w:r>
      <w:r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t>Комиссию заявки для участия в Конкурсе.</w:t>
      </w:r>
    </w:p>
    <w:p w14:paraId="3FB1D37A" w14:textId="44F17856" w:rsidR="00CC5707" w:rsidRPr="009979AF" w:rsidRDefault="00CC5707" w:rsidP="009F3787">
      <w:pPr>
        <w:pStyle w:val="1"/>
        <w:tabs>
          <w:tab w:val="left" w:pos="426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t>Срок приема заявок –</w:t>
      </w:r>
      <w:r w:rsidR="0062684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</w:t>
      </w:r>
      <w:r w:rsidR="001F4CA0">
        <w:rPr>
          <w:rFonts w:ascii="Times New Roman" w:eastAsia="Times New Roman" w:hAnsi="Times New Roman" w:cs="Times New Roman"/>
          <w:color w:val="auto"/>
          <w:sz w:val="28"/>
          <w:szCs w:val="28"/>
        </w:rPr>
        <w:t>30</w:t>
      </w:r>
      <w:r w:rsidR="00B4238C" w:rsidRPr="009979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6224">
        <w:rPr>
          <w:rFonts w:ascii="Times New Roman" w:eastAsia="Times New Roman" w:hAnsi="Times New Roman" w:cs="Times New Roman"/>
          <w:sz w:val="28"/>
          <w:szCs w:val="28"/>
        </w:rPr>
        <w:t>ок</w:t>
      </w:r>
      <w:r w:rsidR="00B4238C">
        <w:rPr>
          <w:rFonts w:ascii="Times New Roman" w:eastAsia="Times New Roman" w:hAnsi="Times New Roman" w:cs="Times New Roman"/>
          <w:sz w:val="28"/>
          <w:szCs w:val="28"/>
        </w:rPr>
        <w:t>тября 202</w:t>
      </w:r>
      <w:r w:rsidR="006F549F">
        <w:rPr>
          <w:rFonts w:ascii="Times New Roman" w:eastAsia="Times New Roman" w:hAnsi="Times New Roman" w:cs="Times New Roman"/>
          <w:sz w:val="28"/>
          <w:szCs w:val="28"/>
        </w:rPr>
        <w:t>6</w:t>
      </w:r>
      <w:r w:rsidR="00AA62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t>г.</w:t>
      </w:r>
    </w:p>
    <w:p w14:paraId="4B6CABBB" w14:textId="77777777" w:rsidR="009979AF" w:rsidRPr="009979AF" w:rsidRDefault="00F25601" w:rsidP="009F3787">
      <w:pPr>
        <w:pStyle w:val="1"/>
        <w:tabs>
          <w:tab w:val="left" w:pos="426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Для победителей Конкурса учреждаются </w:t>
      </w:r>
      <w:r w:rsidR="001563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две премии </w:t>
      </w:r>
      <w:r w:rsidR="00B4238C">
        <w:rPr>
          <w:rFonts w:ascii="Times New Roman" w:eastAsia="Times New Roman" w:hAnsi="Times New Roman" w:cs="Times New Roman"/>
          <w:color w:val="auto"/>
          <w:sz w:val="28"/>
          <w:szCs w:val="28"/>
        </w:rPr>
        <w:t>по</w:t>
      </w:r>
      <w:r w:rsidR="009979AF"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563FC">
        <w:rPr>
          <w:rFonts w:ascii="Times New Roman" w:eastAsia="Times New Roman" w:hAnsi="Times New Roman" w:cs="Times New Roman"/>
          <w:color w:val="auto"/>
          <w:sz w:val="28"/>
          <w:szCs w:val="28"/>
        </w:rPr>
        <w:t>50</w:t>
      </w:r>
      <w:r w:rsidR="009979AF"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000 (</w:t>
      </w:r>
      <w:r w:rsidR="001563FC">
        <w:rPr>
          <w:rFonts w:ascii="Times New Roman" w:eastAsia="Times New Roman" w:hAnsi="Times New Roman" w:cs="Times New Roman"/>
          <w:color w:val="auto"/>
          <w:sz w:val="28"/>
          <w:szCs w:val="28"/>
        </w:rPr>
        <w:t>пятьдесят</w:t>
      </w:r>
      <w:r w:rsidR="009979AF"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тысяч) рублей 00 коп</w:t>
      </w:r>
      <w:r w:rsidR="001563FC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9979AF"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23050EBC" w14:textId="77777777" w:rsidR="00F25601" w:rsidRPr="009979AF" w:rsidRDefault="00F25601" w:rsidP="009F3787">
      <w:pPr>
        <w:pStyle w:val="a4"/>
        <w:tabs>
          <w:tab w:val="left" w:pos="426"/>
        </w:tabs>
        <w:ind w:firstLine="567"/>
        <w:jc w:val="both"/>
        <w:rPr>
          <w:szCs w:val="28"/>
        </w:rPr>
      </w:pPr>
      <w:r w:rsidRPr="009979AF">
        <w:rPr>
          <w:szCs w:val="28"/>
        </w:rPr>
        <w:t>Награды присуждаются за глубокое и яркое освещение тематики, профессионализм и оригинальность подачи материалов, степень охвата аудитории</w:t>
      </w:r>
      <w:r w:rsidR="009979AF">
        <w:rPr>
          <w:szCs w:val="28"/>
        </w:rPr>
        <w:t>, активность пользователей.</w:t>
      </w:r>
    </w:p>
    <w:p w14:paraId="1413080F" w14:textId="77777777" w:rsidR="00F25601" w:rsidRPr="009979AF" w:rsidRDefault="00F25601" w:rsidP="009F3787">
      <w:pPr>
        <w:pStyle w:val="a4"/>
        <w:tabs>
          <w:tab w:val="left" w:pos="426"/>
        </w:tabs>
        <w:ind w:firstLine="567"/>
        <w:jc w:val="both"/>
        <w:rPr>
          <w:szCs w:val="28"/>
        </w:rPr>
      </w:pPr>
      <w:r w:rsidRPr="009979AF">
        <w:rPr>
          <w:szCs w:val="28"/>
        </w:rPr>
        <w:t>Журналистские и авторские ра</w:t>
      </w:r>
      <w:r w:rsidR="005B3957">
        <w:rPr>
          <w:szCs w:val="28"/>
        </w:rPr>
        <w:t>боты направляются по адресу: г.</w:t>
      </w:r>
      <w:r w:rsidR="005B3957">
        <w:rPr>
          <w:szCs w:val="28"/>
          <w:lang w:val="en-US"/>
        </w:rPr>
        <w:t> </w:t>
      </w:r>
      <w:r w:rsidRPr="009979AF">
        <w:rPr>
          <w:szCs w:val="28"/>
        </w:rPr>
        <w:t xml:space="preserve">Махачкала, ул. </w:t>
      </w:r>
      <w:proofErr w:type="spellStart"/>
      <w:r w:rsidRPr="009979AF">
        <w:rPr>
          <w:szCs w:val="28"/>
        </w:rPr>
        <w:t>Нас</w:t>
      </w:r>
      <w:r w:rsidR="00B4238C">
        <w:rPr>
          <w:szCs w:val="28"/>
        </w:rPr>
        <w:t>рутдинова</w:t>
      </w:r>
      <w:proofErr w:type="spellEnd"/>
      <w:r w:rsidR="00B4238C">
        <w:rPr>
          <w:szCs w:val="28"/>
        </w:rPr>
        <w:t xml:space="preserve">, 1а (2-й этаж), </w:t>
      </w:r>
      <w:proofErr w:type="spellStart"/>
      <w:r w:rsidR="00B4238C">
        <w:rPr>
          <w:szCs w:val="28"/>
        </w:rPr>
        <w:t>каб</w:t>
      </w:r>
      <w:proofErr w:type="spellEnd"/>
      <w:r w:rsidR="00B4238C">
        <w:rPr>
          <w:szCs w:val="28"/>
        </w:rPr>
        <w:t>. 1</w:t>
      </w:r>
      <w:r w:rsidRPr="009979AF">
        <w:rPr>
          <w:szCs w:val="28"/>
        </w:rPr>
        <w:t xml:space="preserve">, </w:t>
      </w:r>
      <w:r w:rsidR="005B3957">
        <w:rPr>
          <w:szCs w:val="28"/>
        </w:rPr>
        <w:t>Агентство</w:t>
      </w:r>
      <w:r w:rsidRPr="009979AF">
        <w:rPr>
          <w:szCs w:val="28"/>
        </w:rPr>
        <w:t xml:space="preserve"> информации и печати РД, отдел по </w:t>
      </w:r>
      <w:r w:rsidR="00B4238C">
        <w:rPr>
          <w:szCs w:val="28"/>
        </w:rPr>
        <w:t>взаимодействию и поддержке</w:t>
      </w:r>
      <w:r w:rsidRPr="009979AF">
        <w:rPr>
          <w:szCs w:val="28"/>
        </w:rPr>
        <w:t xml:space="preserve"> СМИ. Копии материалов направляются на электронный адрес: </w:t>
      </w:r>
      <w:hyperlink r:id="rId5" w:history="1">
        <w:r w:rsidR="00B4238C" w:rsidRPr="0091334D">
          <w:rPr>
            <w:rStyle w:val="a5"/>
            <w:szCs w:val="28"/>
            <w:shd w:val="clear" w:color="auto" w:fill="FFFFFF"/>
          </w:rPr>
          <w:t>konkurs@rd-</w:t>
        </w:r>
        <w:r w:rsidR="00B4238C" w:rsidRPr="0091334D">
          <w:rPr>
            <w:rStyle w:val="a5"/>
            <w:szCs w:val="28"/>
            <w:shd w:val="clear" w:color="auto" w:fill="FFFFFF"/>
            <w:lang w:val="en-US"/>
          </w:rPr>
          <w:t>press</w:t>
        </w:r>
        <w:r w:rsidR="00B4238C" w:rsidRPr="0091334D">
          <w:rPr>
            <w:rStyle w:val="a5"/>
            <w:szCs w:val="28"/>
            <w:shd w:val="clear" w:color="auto" w:fill="FFFFFF"/>
          </w:rPr>
          <w:t>.</w:t>
        </w:r>
        <w:proofErr w:type="spellStart"/>
        <w:r w:rsidR="00B4238C" w:rsidRPr="0091334D">
          <w:rPr>
            <w:rStyle w:val="a5"/>
            <w:szCs w:val="28"/>
            <w:shd w:val="clear" w:color="auto" w:fill="FFFFFF"/>
          </w:rPr>
          <w:t>ru</w:t>
        </w:r>
        <w:proofErr w:type="spellEnd"/>
      </w:hyperlink>
      <w:r w:rsidR="009979AF">
        <w:rPr>
          <w:szCs w:val="28"/>
        </w:rPr>
        <w:t xml:space="preserve"> с пометкой «конкурс по правовой тематике».</w:t>
      </w:r>
    </w:p>
    <w:p w14:paraId="3928DF0C" w14:textId="77777777" w:rsidR="00F25601" w:rsidRPr="009979AF" w:rsidRDefault="00F25601" w:rsidP="009F3787">
      <w:pPr>
        <w:pStyle w:val="1"/>
        <w:tabs>
          <w:tab w:val="left" w:pos="426"/>
        </w:tabs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979AF">
        <w:rPr>
          <w:rFonts w:ascii="Times New Roman" w:hAnsi="Times New Roman" w:cs="Times New Roman"/>
          <w:color w:val="auto"/>
          <w:sz w:val="28"/>
          <w:szCs w:val="28"/>
        </w:rPr>
        <w:t xml:space="preserve">Информация предоставляется по телефону </w:t>
      </w:r>
      <w:r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t>+ 7 </w:t>
      </w:r>
      <w:r w:rsidR="00B4238C">
        <w:rPr>
          <w:rFonts w:ascii="Times New Roman" w:eastAsia="Times New Roman" w:hAnsi="Times New Roman" w:cs="Times New Roman"/>
          <w:color w:val="auto"/>
          <w:sz w:val="28"/>
          <w:szCs w:val="28"/>
        </w:rPr>
        <w:t>(9722)51-03-54</w:t>
      </w:r>
      <w:r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51A66599" w14:textId="77777777" w:rsidR="006F549F" w:rsidRDefault="00F25601" w:rsidP="006F549F">
      <w:pPr>
        <w:pStyle w:val="a4"/>
        <w:tabs>
          <w:tab w:val="left" w:pos="426"/>
        </w:tabs>
        <w:ind w:firstLine="567"/>
        <w:jc w:val="both"/>
        <w:rPr>
          <w:szCs w:val="28"/>
        </w:rPr>
      </w:pPr>
      <w:r w:rsidRPr="009979AF">
        <w:rPr>
          <w:szCs w:val="28"/>
        </w:rPr>
        <w:t xml:space="preserve">Положение о Конкурсе размещено на сайте </w:t>
      </w:r>
      <w:r w:rsidR="00354385">
        <w:rPr>
          <w:szCs w:val="28"/>
        </w:rPr>
        <w:t>А</w:t>
      </w:r>
      <w:r w:rsidR="0062684C">
        <w:rPr>
          <w:szCs w:val="28"/>
        </w:rPr>
        <w:t>гентства</w:t>
      </w:r>
      <w:r w:rsidRPr="009979AF">
        <w:rPr>
          <w:szCs w:val="28"/>
        </w:rPr>
        <w:t> </w:t>
      </w:r>
      <w:hyperlink r:id="rId6" w:history="1">
        <w:r w:rsidR="00B4238C" w:rsidRPr="0021060E">
          <w:rPr>
            <w:rStyle w:val="a5"/>
            <w:szCs w:val="28"/>
          </w:rPr>
          <w:t>https://rd-press.ru/</w:t>
        </w:r>
      </w:hyperlink>
      <w:r w:rsidRPr="009979AF">
        <w:rPr>
          <w:szCs w:val="28"/>
        </w:rPr>
        <w:t> в разделе «Документы»</w:t>
      </w:r>
      <w:r w:rsidR="009979AF">
        <w:rPr>
          <w:szCs w:val="28"/>
        </w:rPr>
        <w:t>, подраздел «Конкурсы и гранты».</w:t>
      </w:r>
      <w:r w:rsidR="006F549F" w:rsidRPr="006F549F">
        <w:rPr>
          <w:szCs w:val="28"/>
        </w:rPr>
        <w:t xml:space="preserve"> </w:t>
      </w:r>
    </w:p>
    <w:p w14:paraId="097D29F2" w14:textId="5CFFC4FA" w:rsidR="005D57D5" w:rsidRPr="009979AF" w:rsidRDefault="005D57D5" w:rsidP="009F3787">
      <w:pPr>
        <w:pStyle w:val="a6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sectPr w:rsidR="005D57D5" w:rsidRPr="009979AF" w:rsidSect="00997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5523"/>
    <w:multiLevelType w:val="multilevel"/>
    <w:tmpl w:val="B64A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9421A57"/>
    <w:multiLevelType w:val="multilevel"/>
    <w:tmpl w:val="42EE02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717504407">
    <w:abstractNumId w:val="0"/>
  </w:num>
  <w:num w:numId="2" w16cid:durableId="565453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7D5"/>
    <w:rsid w:val="000019E2"/>
    <w:rsid w:val="000148D9"/>
    <w:rsid w:val="00056438"/>
    <w:rsid w:val="00065128"/>
    <w:rsid w:val="00070418"/>
    <w:rsid w:val="00077BD9"/>
    <w:rsid w:val="0008261D"/>
    <w:rsid w:val="000C2F87"/>
    <w:rsid w:val="000D2385"/>
    <w:rsid w:val="000D357E"/>
    <w:rsid w:val="000E1C28"/>
    <w:rsid w:val="000F73B5"/>
    <w:rsid w:val="001024DD"/>
    <w:rsid w:val="00126E15"/>
    <w:rsid w:val="00142439"/>
    <w:rsid w:val="001563FC"/>
    <w:rsid w:val="00165801"/>
    <w:rsid w:val="001D68AA"/>
    <w:rsid w:val="001F4CA0"/>
    <w:rsid w:val="0022369D"/>
    <w:rsid w:val="002630EF"/>
    <w:rsid w:val="00282718"/>
    <w:rsid w:val="00292BA1"/>
    <w:rsid w:val="002A4FAA"/>
    <w:rsid w:val="002B313B"/>
    <w:rsid w:val="002D2467"/>
    <w:rsid w:val="00301ECF"/>
    <w:rsid w:val="0030495B"/>
    <w:rsid w:val="00320A88"/>
    <w:rsid w:val="003323D3"/>
    <w:rsid w:val="003406ED"/>
    <w:rsid w:val="00354385"/>
    <w:rsid w:val="003A6EB2"/>
    <w:rsid w:val="003F694C"/>
    <w:rsid w:val="004133DF"/>
    <w:rsid w:val="004138F0"/>
    <w:rsid w:val="00433193"/>
    <w:rsid w:val="00463E64"/>
    <w:rsid w:val="004870F2"/>
    <w:rsid w:val="004920A1"/>
    <w:rsid w:val="004B746E"/>
    <w:rsid w:val="004D4E34"/>
    <w:rsid w:val="00516629"/>
    <w:rsid w:val="00525AC0"/>
    <w:rsid w:val="00544973"/>
    <w:rsid w:val="00591AA5"/>
    <w:rsid w:val="005B3957"/>
    <w:rsid w:val="005D1D1F"/>
    <w:rsid w:val="005D57D5"/>
    <w:rsid w:val="00602705"/>
    <w:rsid w:val="00607F95"/>
    <w:rsid w:val="0062684C"/>
    <w:rsid w:val="00646971"/>
    <w:rsid w:val="006B5F34"/>
    <w:rsid w:val="006C4DDF"/>
    <w:rsid w:val="006C5AE1"/>
    <w:rsid w:val="006C7AD9"/>
    <w:rsid w:val="006F4941"/>
    <w:rsid w:val="006F549F"/>
    <w:rsid w:val="00714A0A"/>
    <w:rsid w:val="00741BA2"/>
    <w:rsid w:val="007631B0"/>
    <w:rsid w:val="007C245C"/>
    <w:rsid w:val="007C481E"/>
    <w:rsid w:val="007E1065"/>
    <w:rsid w:val="007F0BB1"/>
    <w:rsid w:val="007F66CD"/>
    <w:rsid w:val="008012B4"/>
    <w:rsid w:val="00803FB0"/>
    <w:rsid w:val="00856C18"/>
    <w:rsid w:val="00894F6B"/>
    <w:rsid w:val="008B2199"/>
    <w:rsid w:val="008F169C"/>
    <w:rsid w:val="00911C74"/>
    <w:rsid w:val="00914FDD"/>
    <w:rsid w:val="00923599"/>
    <w:rsid w:val="00923EE5"/>
    <w:rsid w:val="00936AB5"/>
    <w:rsid w:val="009672CD"/>
    <w:rsid w:val="009979AF"/>
    <w:rsid w:val="009B1528"/>
    <w:rsid w:val="009D708F"/>
    <w:rsid w:val="009F3787"/>
    <w:rsid w:val="009F413A"/>
    <w:rsid w:val="00A216CD"/>
    <w:rsid w:val="00A432EB"/>
    <w:rsid w:val="00A54CA8"/>
    <w:rsid w:val="00A55340"/>
    <w:rsid w:val="00A6129B"/>
    <w:rsid w:val="00A86CB8"/>
    <w:rsid w:val="00AA6224"/>
    <w:rsid w:val="00AB11D4"/>
    <w:rsid w:val="00AB731D"/>
    <w:rsid w:val="00AF1DA2"/>
    <w:rsid w:val="00AF6484"/>
    <w:rsid w:val="00B012D3"/>
    <w:rsid w:val="00B05237"/>
    <w:rsid w:val="00B26C3E"/>
    <w:rsid w:val="00B37A65"/>
    <w:rsid w:val="00B41BD1"/>
    <w:rsid w:val="00B4238C"/>
    <w:rsid w:val="00B6347E"/>
    <w:rsid w:val="00B76D69"/>
    <w:rsid w:val="00B97D0E"/>
    <w:rsid w:val="00BD5799"/>
    <w:rsid w:val="00C05A86"/>
    <w:rsid w:val="00C105CE"/>
    <w:rsid w:val="00C1682B"/>
    <w:rsid w:val="00C27FBB"/>
    <w:rsid w:val="00C7119B"/>
    <w:rsid w:val="00C75687"/>
    <w:rsid w:val="00C942F5"/>
    <w:rsid w:val="00CC526C"/>
    <w:rsid w:val="00CC5707"/>
    <w:rsid w:val="00D1767D"/>
    <w:rsid w:val="00D601E4"/>
    <w:rsid w:val="00DA6898"/>
    <w:rsid w:val="00E06DB0"/>
    <w:rsid w:val="00E162A6"/>
    <w:rsid w:val="00E23AB7"/>
    <w:rsid w:val="00E24684"/>
    <w:rsid w:val="00E70BD5"/>
    <w:rsid w:val="00E80405"/>
    <w:rsid w:val="00EC674A"/>
    <w:rsid w:val="00EF7CCA"/>
    <w:rsid w:val="00F25601"/>
    <w:rsid w:val="00F2673D"/>
    <w:rsid w:val="00F50941"/>
    <w:rsid w:val="00F7020F"/>
    <w:rsid w:val="00F82E8C"/>
    <w:rsid w:val="00F866B3"/>
    <w:rsid w:val="00FD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72AA7B"/>
  <w15:docId w15:val="{D0FCAB61-7EAB-47EF-A0EA-A97BEEA0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76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30E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E162A6"/>
    <w:rPr>
      <w:sz w:val="28"/>
      <w:szCs w:val="20"/>
    </w:rPr>
  </w:style>
  <w:style w:type="paragraph" w:customStyle="1" w:styleId="ConsPlusCell">
    <w:name w:val="ConsPlusCell"/>
    <w:rsid w:val="0028271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Обычный1"/>
    <w:rsid w:val="00AF1DA2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a5">
    <w:name w:val="Hyperlink"/>
    <w:basedOn w:val="a0"/>
    <w:uiPriority w:val="99"/>
    <w:unhideWhenUsed/>
    <w:rsid w:val="00320A88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4870F2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9979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0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d-press.ru/" TargetMode="External"/><Relationship Id="rId5" Type="http://schemas.openxmlformats.org/officeDocument/2006/relationships/hyperlink" Target="mailto:konkurs@rd-pres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опубликования в СМИ</vt:lpstr>
    </vt:vector>
  </TitlesOfParts>
  <Company>RUSSIA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опубликования в СМИ</dc:title>
  <dc:creator>XP GAME 2007</dc:creator>
  <cp:lastModifiedBy>User</cp:lastModifiedBy>
  <cp:revision>2</cp:revision>
  <cp:lastPrinted>2019-02-25T06:41:00Z</cp:lastPrinted>
  <dcterms:created xsi:type="dcterms:W3CDTF">2026-02-25T13:28:00Z</dcterms:created>
  <dcterms:modified xsi:type="dcterms:W3CDTF">2026-02-25T13:28:00Z</dcterms:modified>
</cp:coreProperties>
</file>