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5" w:rsidRDefault="004F6D8A" w:rsidP="008A2E1D">
      <w:pPr>
        <w:rPr>
          <w:b/>
        </w:rPr>
      </w:pPr>
      <w:r>
        <w:rPr>
          <w:b/>
        </w:rPr>
        <w:t xml:space="preserve">      </w:t>
      </w:r>
    </w:p>
    <w:p w:rsidR="008A2E1D" w:rsidRDefault="004A2635" w:rsidP="008A2E1D">
      <w:pPr>
        <w:rPr>
          <w:b/>
        </w:rPr>
      </w:pPr>
      <w:r>
        <w:rPr>
          <w:b/>
        </w:rPr>
        <w:t xml:space="preserve">      </w:t>
      </w:r>
      <w:r w:rsidR="004F6D8A">
        <w:rPr>
          <w:b/>
        </w:rPr>
        <w:t xml:space="preserve">  </w:t>
      </w:r>
      <w:r w:rsidR="008A2E1D">
        <w:rPr>
          <w:b/>
        </w:rPr>
        <w:t>Утвержд</w:t>
      </w:r>
      <w:r w:rsidR="00AA7D0A">
        <w:rPr>
          <w:b/>
        </w:rPr>
        <w:t>аю:</w:t>
      </w:r>
      <w:r w:rsidR="00DB39DE">
        <w:rPr>
          <w:b/>
        </w:rPr>
        <w:t xml:space="preserve">                                                   </w:t>
      </w:r>
      <w:r w:rsidR="004F6D8A">
        <w:rPr>
          <w:b/>
        </w:rPr>
        <w:t xml:space="preserve">                         </w:t>
      </w:r>
      <w:r w:rsidR="00DB39DE">
        <w:rPr>
          <w:b/>
        </w:rPr>
        <w:t xml:space="preserve">    </w:t>
      </w:r>
      <w:r w:rsidR="008A2E1D">
        <w:rPr>
          <w:b/>
        </w:rPr>
        <w:t xml:space="preserve">Принято </w:t>
      </w:r>
    </w:p>
    <w:p w:rsidR="008A2E1D" w:rsidRDefault="004F6D8A" w:rsidP="008A2E1D">
      <w:pPr>
        <w:rPr>
          <w:b/>
        </w:rPr>
      </w:pPr>
      <w:r>
        <w:rPr>
          <w:b/>
        </w:rPr>
        <w:t xml:space="preserve">   </w:t>
      </w:r>
      <w:r w:rsidR="008A2E1D">
        <w:rPr>
          <w:b/>
        </w:rPr>
        <w:t>Председател</w:t>
      </w:r>
      <w:r w:rsidR="00AA7D0A">
        <w:rPr>
          <w:b/>
        </w:rPr>
        <w:t>ь</w:t>
      </w:r>
      <w:r w:rsidR="008A2E1D">
        <w:rPr>
          <w:b/>
        </w:rPr>
        <w:t xml:space="preserve"> КСП                                                        </w:t>
      </w:r>
      <w:r w:rsidR="00786D60">
        <w:rPr>
          <w:b/>
        </w:rPr>
        <w:t xml:space="preserve">         Решением </w:t>
      </w:r>
      <w:r w:rsidR="008A2E1D">
        <w:rPr>
          <w:b/>
        </w:rPr>
        <w:t>Собрания</w:t>
      </w:r>
    </w:p>
    <w:p w:rsidR="008A2E1D" w:rsidRDefault="008A2E1D" w:rsidP="008A2E1D">
      <w:pPr>
        <w:rPr>
          <w:b/>
        </w:rPr>
      </w:pPr>
      <w:r>
        <w:rPr>
          <w:b/>
        </w:rPr>
        <w:t>МР «Гумбетовский район»                                  депутатов</w:t>
      </w:r>
      <w:r w:rsidR="00DB39DE">
        <w:rPr>
          <w:b/>
        </w:rPr>
        <w:t xml:space="preserve"> </w:t>
      </w:r>
      <w:r>
        <w:rPr>
          <w:b/>
        </w:rPr>
        <w:t xml:space="preserve">МР «Гумбетовский район» </w:t>
      </w:r>
    </w:p>
    <w:p w:rsidR="008A2E1D" w:rsidRDefault="00AA7D0A" w:rsidP="008A2E1D">
      <w:pPr>
        <w:tabs>
          <w:tab w:val="left" w:pos="6705"/>
        </w:tabs>
        <w:rPr>
          <w:b/>
        </w:rPr>
      </w:pPr>
      <w:r>
        <w:rPr>
          <w:b/>
        </w:rPr>
        <w:t>_____________Ш.Х. Алиев</w:t>
      </w:r>
      <w:r w:rsidR="00DB39DE">
        <w:rPr>
          <w:b/>
        </w:rPr>
        <w:t xml:space="preserve">     </w:t>
      </w:r>
      <w:r w:rsidR="0005449C">
        <w:rPr>
          <w:b/>
        </w:rPr>
        <w:t xml:space="preserve">                                         </w:t>
      </w:r>
      <w:r w:rsidR="0005449C">
        <w:rPr>
          <w:b/>
        </w:rPr>
        <w:t xml:space="preserve">№ 103 </w:t>
      </w:r>
      <w:r w:rsidR="0005449C" w:rsidRPr="009D6FFD">
        <w:rPr>
          <w:b/>
        </w:rPr>
        <w:t>от "</w:t>
      </w:r>
      <w:r w:rsidR="0005449C">
        <w:rPr>
          <w:b/>
        </w:rPr>
        <w:t>26</w:t>
      </w:r>
      <w:r w:rsidR="0005449C" w:rsidRPr="009D6FFD">
        <w:rPr>
          <w:b/>
        </w:rPr>
        <w:t xml:space="preserve">" </w:t>
      </w:r>
      <w:r w:rsidR="0005449C">
        <w:rPr>
          <w:b/>
        </w:rPr>
        <w:t>декабря 2019</w:t>
      </w:r>
      <w:r w:rsidR="0005449C" w:rsidRPr="009D6FFD">
        <w:rPr>
          <w:b/>
        </w:rPr>
        <w:t>г.</w:t>
      </w:r>
    </w:p>
    <w:p w:rsidR="008A2E1D" w:rsidRDefault="00AA7D0A" w:rsidP="008A2E1D">
      <w:pPr>
        <w:rPr>
          <w:b/>
        </w:rPr>
      </w:pPr>
      <w:r>
        <w:rPr>
          <w:b/>
        </w:rPr>
        <w:t xml:space="preserve">                   </w:t>
      </w:r>
      <w:r w:rsidR="0005449C">
        <w:rPr>
          <w:b/>
        </w:rPr>
        <w:t xml:space="preserve">          </w:t>
      </w:r>
      <w:r>
        <w:rPr>
          <w:b/>
        </w:rPr>
        <w:t xml:space="preserve">       </w:t>
      </w:r>
      <w:r w:rsidR="00AC3EEC">
        <w:rPr>
          <w:b/>
        </w:rPr>
        <w:t xml:space="preserve"> </w:t>
      </w:r>
    </w:p>
    <w:p w:rsidR="008A2E1D" w:rsidRDefault="008A2E1D" w:rsidP="008A2E1D"/>
    <w:p w:rsidR="008A2E1D" w:rsidRDefault="008A2E1D" w:rsidP="008A2E1D">
      <w:pPr>
        <w:tabs>
          <w:tab w:val="left" w:pos="6315"/>
        </w:tabs>
        <w:rPr>
          <w:b/>
        </w:rPr>
      </w:pPr>
    </w:p>
    <w:p w:rsidR="008A2E1D" w:rsidRDefault="008A2E1D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A2E1D" w:rsidRDefault="008A2E1D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Контрольно-Счетной палаты </w:t>
      </w:r>
    </w:p>
    <w:p w:rsidR="008A2E1D" w:rsidRDefault="008A2E1D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«Гумбетовский район»</w:t>
      </w:r>
    </w:p>
    <w:p w:rsidR="008A2E1D" w:rsidRDefault="008A2E1D" w:rsidP="00AA7D0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9D6FFD">
        <w:rPr>
          <w:b/>
          <w:sz w:val="26"/>
          <w:szCs w:val="26"/>
        </w:rPr>
        <w:t>20 год</w:t>
      </w:r>
    </w:p>
    <w:p w:rsidR="008A2E1D" w:rsidRDefault="008A2E1D" w:rsidP="00AA7D0A">
      <w:pPr>
        <w:contextualSpacing/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1276"/>
        <w:gridCol w:w="1843"/>
        <w:gridCol w:w="1701"/>
      </w:tblGrid>
      <w:tr w:rsidR="008A2E1D" w:rsidTr="00500445">
        <w:tc>
          <w:tcPr>
            <w:tcW w:w="992" w:type="dxa"/>
          </w:tcPr>
          <w:p w:rsidR="00AA7D0A" w:rsidRDefault="008A2E1D" w:rsidP="00AA7D0A">
            <w:pPr>
              <w:contextualSpacing/>
              <w:jc w:val="center"/>
            </w:pPr>
            <w:r>
              <w:t xml:space="preserve">№ </w:t>
            </w:r>
          </w:p>
          <w:p w:rsidR="008A2E1D" w:rsidRDefault="008A2E1D" w:rsidP="00AA7D0A">
            <w:pPr>
              <w:contextualSpacing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Содержание работы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Срок исполнен.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proofErr w:type="gramStart"/>
            <w:r>
              <w:t>Ответств</w:t>
            </w:r>
            <w:r w:rsidR="00AA7D0A">
              <w:t>енный</w:t>
            </w:r>
            <w:proofErr w:type="gramEnd"/>
            <w:r>
              <w:t xml:space="preserve">  за исполн</w:t>
            </w:r>
            <w:r w:rsidR="00AA7D0A">
              <w:t>ение</w:t>
            </w: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Основание для проверки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 Контрольно-ревизионная работа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1.1. Плановые проверки формирования и исполнения бюджетов муниципальных образований</w:t>
            </w:r>
            <w:r w:rsidR="00843578">
              <w:rPr>
                <w:b/>
              </w:rPr>
              <w:t xml:space="preserve"> - сельских поселений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1.1.1</w:t>
            </w:r>
          </w:p>
        </w:tc>
        <w:tc>
          <w:tcPr>
            <w:tcW w:w="4820" w:type="dxa"/>
          </w:tcPr>
          <w:p w:rsidR="008A2E1D" w:rsidRDefault="009D6FFD" w:rsidP="004F6D8A">
            <w:pPr>
              <w:contextualSpacing/>
              <w:jc w:val="both"/>
            </w:pPr>
            <w:r w:rsidRPr="00843578">
              <w:t>Проверка соблюдения законодательства при формировании и исполнении бюджета МО «сельсовет «</w:t>
            </w:r>
            <w:proofErr w:type="spellStart"/>
            <w:r>
              <w:t>Мехельтинский</w:t>
            </w:r>
            <w:proofErr w:type="spellEnd"/>
            <w:r w:rsidRPr="00843578">
              <w:t>»,  целевого и эффективного использования бюджетных средств</w:t>
            </w:r>
            <w:r>
              <w:t xml:space="preserve"> </w:t>
            </w:r>
            <w:r w:rsidRPr="00843578">
              <w:t>в</w:t>
            </w:r>
            <w:r>
              <w:t xml:space="preserve"> 2019</w:t>
            </w:r>
            <w:r w:rsidRPr="00843578">
              <w:t>г.</w:t>
            </w:r>
          </w:p>
        </w:tc>
        <w:tc>
          <w:tcPr>
            <w:tcW w:w="1276" w:type="dxa"/>
          </w:tcPr>
          <w:p w:rsidR="008A2E1D" w:rsidRDefault="00843578" w:rsidP="00843578">
            <w:pPr>
              <w:contextualSpacing/>
              <w:jc w:val="center"/>
            </w:pPr>
            <w:r>
              <w:t>1</w:t>
            </w:r>
            <w:r w:rsidR="008A2E1D">
              <w:t xml:space="preserve">  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1.1.2.</w:t>
            </w:r>
          </w:p>
        </w:tc>
        <w:tc>
          <w:tcPr>
            <w:tcW w:w="4820" w:type="dxa"/>
          </w:tcPr>
          <w:p w:rsidR="008A2E1D" w:rsidRDefault="009D6FFD" w:rsidP="004F6D8A">
            <w:pPr>
              <w:contextualSpacing/>
              <w:jc w:val="both"/>
            </w:pPr>
            <w:r>
              <w:t xml:space="preserve">Проверка соблюдения законодательства при формировании и исполнении бюджета МО «село </w:t>
            </w:r>
            <w:proofErr w:type="spellStart"/>
            <w:r>
              <w:t>Килятли</w:t>
            </w:r>
            <w:proofErr w:type="spellEnd"/>
            <w:r>
              <w:t>»,  целевого и эффективного использования бюджетных средств в 2019г.</w:t>
            </w:r>
          </w:p>
        </w:tc>
        <w:tc>
          <w:tcPr>
            <w:tcW w:w="1276" w:type="dxa"/>
          </w:tcPr>
          <w:p w:rsidR="008A2E1D" w:rsidRDefault="00843578" w:rsidP="00843578">
            <w:pPr>
              <w:contextualSpacing/>
              <w:jc w:val="center"/>
            </w:pPr>
            <w:r>
              <w:t>2</w:t>
            </w:r>
            <w:r w:rsidR="008A2E1D">
              <w:t xml:space="preserve">  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05449C" w:rsidTr="00500445">
        <w:tc>
          <w:tcPr>
            <w:tcW w:w="992" w:type="dxa"/>
          </w:tcPr>
          <w:p w:rsidR="0005449C" w:rsidRDefault="0005449C" w:rsidP="00AA7D0A">
            <w:pPr>
              <w:contextualSpacing/>
              <w:jc w:val="center"/>
            </w:pPr>
            <w:r>
              <w:t>1.1.3.</w:t>
            </w:r>
          </w:p>
        </w:tc>
        <w:tc>
          <w:tcPr>
            <w:tcW w:w="4820" w:type="dxa"/>
          </w:tcPr>
          <w:p w:rsidR="0005449C" w:rsidRDefault="0005449C" w:rsidP="004F6D8A">
            <w:pPr>
              <w:contextualSpacing/>
              <w:jc w:val="both"/>
            </w:pPr>
            <w:r>
              <w:t xml:space="preserve">Проверка соблюдения законодательства и целевого использования средств дорожного фонда, направленных в сельские поселения МО «село </w:t>
            </w:r>
            <w:proofErr w:type="spellStart"/>
            <w:r>
              <w:t>Читль</w:t>
            </w:r>
            <w:proofErr w:type="spellEnd"/>
            <w:r>
              <w:t xml:space="preserve">» и МО «село </w:t>
            </w:r>
            <w:proofErr w:type="spellStart"/>
            <w:r>
              <w:t>Гадари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5449C" w:rsidRDefault="0005449C" w:rsidP="003F07D1">
            <w:pPr>
              <w:contextualSpacing/>
              <w:jc w:val="center"/>
            </w:pPr>
            <w:r>
              <w:t>2  квартал 2020г.</w:t>
            </w:r>
          </w:p>
        </w:tc>
        <w:tc>
          <w:tcPr>
            <w:tcW w:w="1843" w:type="dxa"/>
          </w:tcPr>
          <w:p w:rsidR="0005449C" w:rsidRDefault="0005449C" w:rsidP="003F07D1">
            <w:pPr>
              <w:contextualSpacing/>
              <w:jc w:val="center"/>
            </w:pPr>
            <w:r>
              <w:t>Председатель КСП</w:t>
            </w:r>
          </w:p>
          <w:p w:rsidR="0005449C" w:rsidRDefault="0005449C" w:rsidP="003F07D1">
            <w:pPr>
              <w:contextualSpacing/>
              <w:jc w:val="center"/>
            </w:pPr>
            <w:r>
              <w:t>Алиев Ш.</w:t>
            </w:r>
          </w:p>
          <w:p w:rsidR="0005449C" w:rsidRDefault="0005449C" w:rsidP="003F07D1">
            <w:pPr>
              <w:contextualSpacing/>
              <w:jc w:val="center"/>
            </w:pPr>
          </w:p>
        </w:tc>
        <w:tc>
          <w:tcPr>
            <w:tcW w:w="1701" w:type="dxa"/>
          </w:tcPr>
          <w:p w:rsidR="0005449C" w:rsidRDefault="0005449C" w:rsidP="0005449C">
            <w:pPr>
              <w:contextualSpacing/>
              <w:jc w:val="center"/>
            </w:pPr>
            <w:r>
              <w:t>Положение о КСП</w:t>
            </w:r>
          </w:p>
          <w:p w:rsidR="0005449C" w:rsidRPr="0005449C" w:rsidRDefault="0005449C" w:rsidP="0005449C">
            <w:pPr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  <w:bookmarkStart w:id="0" w:name="_GoBack"/>
            <w:bookmarkEnd w:id="0"/>
          </w:p>
        </w:tc>
      </w:tr>
      <w:tr w:rsidR="008A2E1D" w:rsidTr="00500445">
        <w:tc>
          <w:tcPr>
            <w:tcW w:w="992" w:type="dxa"/>
          </w:tcPr>
          <w:p w:rsidR="008A2E1D" w:rsidRDefault="008A2E1D" w:rsidP="0005449C">
            <w:pPr>
              <w:contextualSpacing/>
              <w:jc w:val="center"/>
            </w:pPr>
            <w:r>
              <w:t>1.1.</w:t>
            </w:r>
            <w:r w:rsidR="0005449C">
              <w:t>4</w:t>
            </w:r>
            <w:r>
              <w:t>.</w:t>
            </w:r>
          </w:p>
        </w:tc>
        <w:tc>
          <w:tcPr>
            <w:tcW w:w="4820" w:type="dxa"/>
          </w:tcPr>
          <w:p w:rsidR="008A2E1D" w:rsidRDefault="009D6FFD" w:rsidP="009D6FFD">
            <w:pPr>
              <w:contextualSpacing/>
              <w:jc w:val="both"/>
            </w:pPr>
            <w:r w:rsidRPr="009D6FFD">
              <w:t>Проверка соблюдения законодательства при формирован</w:t>
            </w:r>
            <w:r>
              <w:t xml:space="preserve">ии и исполнении бюджета МО «село </w:t>
            </w:r>
            <w:proofErr w:type="spellStart"/>
            <w:r>
              <w:t>Чирката</w:t>
            </w:r>
            <w:proofErr w:type="spellEnd"/>
            <w:r w:rsidRPr="009D6FFD">
              <w:t>»,  целевого и эффективного использования бюджетных средств в 2019г.</w:t>
            </w:r>
          </w:p>
        </w:tc>
        <w:tc>
          <w:tcPr>
            <w:tcW w:w="1276" w:type="dxa"/>
          </w:tcPr>
          <w:p w:rsidR="008A2E1D" w:rsidRDefault="00843578" w:rsidP="00843578">
            <w:pPr>
              <w:contextualSpacing/>
              <w:jc w:val="center"/>
            </w:pPr>
            <w:r>
              <w:t>3</w:t>
            </w:r>
            <w:r w:rsidR="008A2E1D">
              <w:t xml:space="preserve">  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43578" w:rsidTr="00500445">
        <w:tc>
          <w:tcPr>
            <w:tcW w:w="992" w:type="dxa"/>
          </w:tcPr>
          <w:p w:rsidR="00843578" w:rsidRDefault="00843578" w:rsidP="0005449C">
            <w:pPr>
              <w:contextualSpacing/>
              <w:jc w:val="center"/>
            </w:pPr>
            <w:r>
              <w:t>1.1.</w:t>
            </w:r>
            <w:r w:rsidR="0005449C">
              <w:t>5</w:t>
            </w:r>
            <w:r>
              <w:t>.</w:t>
            </w:r>
          </w:p>
        </w:tc>
        <w:tc>
          <w:tcPr>
            <w:tcW w:w="4820" w:type="dxa"/>
          </w:tcPr>
          <w:p w:rsidR="00843578" w:rsidRDefault="009D6FFD" w:rsidP="009D6FFD">
            <w:pPr>
              <w:contextualSpacing/>
              <w:jc w:val="both"/>
            </w:pPr>
            <w:r w:rsidRPr="009D6FFD">
              <w:t>Проверка соблюдения законодательства при формирован</w:t>
            </w:r>
            <w:r>
              <w:t>ии и исполнении бюджета МО «сельсовет «</w:t>
            </w:r>
            <w:proofErr w:type="spellStart"/>
            <w:r>
              <w:t>Аргванинский</w:t>
            </w:r>
            <w:proofErr w:type="spellEnd"/>
            <w:r w:rsidRPr="009D6FFD">
              <w:t>»,  целевого и эффективного использования бюджетных средств в 2019г.</w:t>
            </w:r>
          </w:p>
        </w:tc>
        <w:tc>
          <w:tcPr>
            <w:tcW w:w="1276" w:type="dxa"/>
          </w:tcPr>
          <w:p w:rsidR="00843578" w:rsidRDefault="00843578" w:rsidP="00843578">
            <w:pPr>
              <w:contextualSpacing/>
              <w:jc w:val="center"/>
            </w:pPr>
            <w:r>
              <w:t xml:space="preserve">4  квартал </w:t>
            </w:r>
            <w:r w:rsidR="009D6FFD">
              <w:t>2020</w:t>
            </w:r>
            <w:r>
              <w:t>г.</w:t>
            </w:r>
          </w:p>
        </w:tc>
        <w:tc>
          <w:tcPr>
            <w:tcW w:w="1843" w:type="dxa"/>
          </w:tcPr>
          <w:p w:rsidR="00843578" w:rsidRDefault="00843578" w:rsidP="00C0489D">
            <w:pPr>
              <w:contextualSpacing/>
              <w:jc w:val="center"/>
            </w:pPr>
            <w:r>
              <w:t>Председатель КСП</w:t>
            </w:r>
          </w:p>
          <w:p w:rsidR="00843578" w:rsidRDefault="00843578" w:rsidP="00C0489D">
            <w:pPr>
              <w:contextualSpacing/>
              <w:jc w:val="center"/>
            </w:pPr>
            <w:r>
              <w:t>Алиев Ш.</w:t>
            </w:r>
          </w:p>
          <w:p w:rsidR="00843578" w:rsidRDefault="00843578" w:rsidP="00C0489D">
            <w:pPr>
              <w:contextualSpacing/>
              <w:jc w:val="center"/>
            </w:pPr>
          </w:p>
        </w:tc>
        <w:tc>
          <w:tcPr>
            <w:tcW w:w="1701" w:type="dxa"/>
          </w:tcPr>
          <w:p w:rsidR="00843578" w:rsidRDefault="00843578" w:rsidP="00C0489D">
            <w:pPr>
              <w:contextualSpacing/>
              <w:jc w:val="center"/>
            </w:pPr>
            <w:r>
              <w:t>Положение о КСП</w:t>
            </w:r>
          </w:p>
          <w:p w:rsidR="00843578" w:rsidRPr="00457B96" w:rsidRDefault="00843578" w:rsidP="00C0489D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43578" w:rsidRDefault="00843578" w:rsidP="00C0489D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1.2. Контрольно-ревизионные  мероприятия</w:t>
            </w:r>
            <w:r w:rsidR="00843578">
              <w:rPr>
                <w:b/>
              </w:rPr>
              <w:t xml:space="preserve"> в отношении муниципальных учреждений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1.2.</w:t>
            </w:r>
            <w:r w:rsidR="00AA7D0A">
              <w:t>1</w:t>
            </w:r>
            <w:r>
              <w:t>.</w:t>
            </w:r>
          </w:p>
        </w:tc>
        <w:tc>
          <w:tcPr>
            <w:tcW w:w="4820" w:type="dxa"/>
          </w:tcPr>
          <w:p w:rsidR="008A2E1D" w:rsidRDefault="009D6FFD" w:rsidP="00815EE5">
            <w:pPr>
              <w:contextualSpacing/>
              <w:jc w:val="both"/>
            </w:pPr>
            <w:r w:rsidRPr="005B6529">
              <w:t xml:space="preserve">Проверка финансово-хозяйственной деятельности МКУ «Гумбетовский молодежный центр» за </w:t>
            </w:r>
            <w:r>
              <w:t>2018-2019</w:t>
            </w:r>
            <w:r w:rsidRPr="005B6529">
              <w:t>г</w:t>
            </w:r>
            <w:r>
              <w:t>г</w:t>
            </w:r>
            <w:r w:rsidRPr="005B6529">
              <w:t>.</w:t>
            </w:r>
          </w:p>
        </w:tc>
        <w:tc>
          <w:tcPr>
            <w:tcW w:w="1276" w:type="dxa"/>
          </w:tcPr>
          <w:p w:rsidR="008A2E1D" w:rsidRDefault="00AA7D0A" w:rsidP="00843578">
            <w:pPr>
              <w:contextualSpacing/>
              <w:jc w:val="center"/>
            </w:pPr>
            <w:r>
              <w:t>1</w:t>
            </w:r>
            <w:r w:rsidR="008A2E1D">
              <w:t xml:space="preserve">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lastRenderedPageBreak/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5B6529" w:rsidTr="00500445">
        <w:tc>
          <w:tcPr>
            <w:tcW w:w="992" w:type="dxa"/>
          </w:tcPr>
          <w:p w:rsidR="005B6529" w:rsidRDefault="005B6529" w:rsidP="00AA7D0A">
            <w:pPr>
              <w:contextualSpacing/>
              <w:jc w:val="center"/>
            </w:pPr>
            <w:r>
              <w:lastRenderedPageBreak/>
              <w:t>1.2.2.</w:t>
            </w:r>
          </w:p>
        </w:tc>
        <w:tc>
          <w:tcPr>
            <w:tcW w:w="4820" w:type="dxa"/>
          </w:tcPr>
          <w:p w:rsidR="005B6529" w:rsidRPr="00FF7EA8" w:rsidRDefault="009D6FFD" w:rsidP="005B6529">
            <w:pPr>
              <w:contextualSpacing/>
              <w:jc w:val="both"/>
            </w:pPr>
            <w:r w:rsidRPr="00FF7EA8">
              <w:t>Проверка</w:t>
            </w:r>
            <w:r>
              <w:t xml:space="preserve"> </w:t>
            </w:r>
            <w:r w:rsidRPr="00FF7EA8">
              <w:t>финансово-хозяйственной деятельности</w:t>
            </w:r>
            <w:r>
              <w:t xml:space="preserve"> МКУ «Информационно-методический центр» за 2018-2019гг.</w:t>
            </w:r>
          </w:p>
        </w:tc>
        <w:tc>
          <w:tcPr>
            <w:tcW w:w="1276" w:type="dxa"/>
          </w:tcPr>
          <w:p w:rsidR="005B6529" w:rsidRDefault="005B6529" w:rsidP="00D1093A">
            <w:pPr>
              <w:contextualSpacing/>
              <w:jc w:val="center"/>
            </w:pPr>
            <w:r>
              <w:t xml:space="preserve">1квартал </w:t>
            </w:r>
            <w:r w:rsidR="009D6FFD">
              <w:t>2020</w:t>
            </w:r>
            <w:r>
              <w:t>г.</w:t>
            </w:r>
          </w:p>
        </w:tc>
        <w:tc>
          <w:tcPr>
            <w:tcW w:w="1843" w:type="dxa"/>
          </w:tcPr>
          <w:p w:rsidR="005B6529" w:rsidRDefault="005B6529" w:rsidP="00D1093A">
            <w:pPr>
              <w:contextualSpacing/>
              <w:jc w:val="center"/>
            </w:pPr>
            <w:r>
              <w:t>Председатель КСП</w:t>
            </w:r>
          </w:p>
          <w:p w:rsidR="005B6529" w:rsidRDefault="005B6529" w:rsidP="00D1093A">
            <w:pPr>
              <w:contextualSpacing/>
              <w:jc w:val="center"/>
            </w:pPr>
            <w:r>
              <w:t>Алиев Ш.</w:t>
            </w:r>
          </w:p>
          <w:p w:rsidR="005B6529" w:rsidRDefault="005B6529" w:rsidP="00D1093A">
            <w:pPr>
              <w:contextualSpacing/>
              <w:jc w:val="center"/>
            </w:pPr>
          </w:p>
        </w:tc>
        <w:tc>
          <w:tcPr>
            <w:tcW w:w="1701" w:type="dxa"/>
          </w:tcPr>
          <w:p w:rsidR="005B6529" w:rsidRDefault="005B6529" w:rsidP="00D1093A">
            <w:pPr>
              <w:contextualSpacing/>
              <w:jc w:val="center"/>
            </w:pPr>
            <w:r>
              <w:t>Положение о КСП</w:t>
            </w:r>
          </w:p>
          <w:p w:rsidR="005B6529" w:rsidRPr="00457B96" w:rsidRDefault="005B6529" w:rsidP="00D1093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5B6529" w:rsidRDefault="005B6529" w:rsidP="00D1093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3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9D6FFD" w:rsidP="009D6FFD">
            <w:pPr>
              <w:contextualSpacing/>
              <w:jc w:val="both"/>
            </w:pPr>
            <w:r>
              <w:t>Проверка финансово-хозяйственной деятельности МКОУ «</w:t>
            </w:r>
            <w:proofErr w:type="spellStart"/>
            <w:r>
              <w:t>Тляратинская</w:t>
            </w:r>
            <w:proofErr w:type="spellEnd"/>
            <w:r>
              <w:t xml:space="preserve"> средняя общеобразовательная школа» за 2019г.</w:t>
            </w:r>
          </w:p>
        </w:tc>
        <w:tc>
          <w:tcPr>
            <w:tcW w:w="1276" w:type="dxa"/>
          </w:tcPr>
          <w:p w:rsidR="008A2E1D" w:rsidRDefault="008A2E1D" w:rsidP="00843578">
            <w:pPr>
              <w:contextualSpacing/>
              <w:jc w:val="center"/>
            </w:pPr>
            <w:r>
              <w:t xml:space="preserve">2 квартал </w:t>
            </w:r>
            <w:r w:rsidR="009D6FFD">
              <w:t>2020</w:t>
            </w:r>
            <w:r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263D4D" w:rsidTr="00500445">
        <w:trPr>
          <w:trHeight w:val="1032"/>
        </w:trPr>
        <w:tc>
          <w:tcPr>
            <w:tcW w:w="992" w:type="dxa"/>
          </w:tcPr>
          <w:p w:rsidR="00263D4D" w:rsidRDefault="00263D4D" w:rsidP="005B6529">
            <w:pPr>
              <w:contextualSpacing/>
              <w:jc w:val="center"/>
            </w:pPr>
            <w:r>
              <w:t>1.2.</w:t>
            </w:r>
            <w:r w:rsidR="005B6529">
              <w:t>4</w:t>
            </w:r>
            <w:r>
              <w:t>.</w:t>
            </w:r>
          </w:p>
        </w:tc>
        <w:tc>
          <w:tcPr>
            <w:tcW w:w="4820" w:type="dxa"/>
          </w:tcPr>
          <w:p w:rsidR="00263D4D" w:rsidRPr="005B6529" w:rsidRDefault="009D6FFD" w:rsidP="009D6FFD">
            <w:pPr>
              <w:contextualSpacing/>
              <w:jc w:val="both"/>
            </w:pPr>
            <w:r>
              <w:t xml:space="preserve">Проверка финансово-хозяйственной деятельности МКДОУ «Детский сад «Чебурашка»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илятли</w:t>
            </w:r>
            <w:proofErr w:type="spellEnd"/>
            <w:r>
              <w:t xml:space="preserve"> за 2019г.</w:t>
            </w:r>
          </w:p>
        </w:tc>
        <w:tc>
          <w:tcPr>
            <w:tcW w:w="1276" w:type="dxa"/>
          </w:tcPr>
          <w:p w:rsidR="00263D4D" w:rsidRDefault="00263D4D" w:rsidP="00843578">
            <w:pPr>
              <w:contextualSpacing/>
              <w:jc w:val="center"/>
            </w:pPr>
            <w:r>
              <w:t xml:space="preserve">2 квартал </w:t>
            </w:r>
            <w:r w:rsidR="009D6FFD">
              <w:t>2020</w:t>
            </w:r>
            <w:r>
              <w:t>г.</w:t>
            </w:r>
          </w:p>
        </w:tc>
        <w:tc>
          <w:tcPr>
            <w:tcW w:w="1843" w:type="dxa"/>
          </w:tcPr>
          <w:p w:rsidR="00263D4D" w:rsidRDefault="00263D4D" w:rsidP="00BA6498">
            <w:pPr>
              <w:contextualSpacing/>
              <w:jc w:val="center"/>
            </w:pPr>
            <w:r>
              <w:t>Председатель КСП</w:t>
            </w:r>
          </w:p>
          <w:p w:rsidR="00263D4D" w:rsidRDefault="00263D4D" w:rsidP="00BA6498">
            <w:pPr>
              <w:contextualSpacing/>
              <w:jc w:val="center"/>
            </w:pPr>
            <w:r>
              <w:t>Алиев Ш.</w:t>
            </w:r>
          </w:p>
          <w:p w:rsidR="00263D4D" w:rsidRDefault="00263D4D" w:rsidP="00BA6498">
            <w:pPr>
              <w:contextualSpacing/>
              <w:jc w:val="center"/>
            </w:pPr>
          </w:p>
        </w:tc>
        <w:tc>
          <w:tcPr>
            <w:tcW w:w="1701" w:type="dxa"/>
          </w:tcPr>
          <w:p w:rsidR="00263D4D" w:rsidRDefault="00263D4D" w:rsidP="00BA6498">
            <w:pPr>
              <w:contextualSpacing/>
              <w:jc w:val="center"/>
            </w:pPr>
            <w:r>
              <w:t>Положение о КСП</w:t>
            </w:r>
          </w:p>
          <w:p w:rsidR="00263D4D" w:rsidRDefault="00263D4D" w:rsidP="00BA6498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rPr>
          <w:trHeight w:val="1032"/>
        </w:trPr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5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9D6FFD" w:rsidP="009D6FFD">
            <w:pPr>
              <w:contextualSpacing/>
              <w:jc w:val="both"/>
            </w:pPr>
            <w:r>
              <w:t xml:space="preserve">Проверка финансово-хозяйственной деятельности МКОУ </w:t>
            </w:r>
            <w:proofErr w:type="gramStart"/>
            <w:r>
              <w:t>ДО</w:t>
            </w:r>
            <w:proofErr w:type="gramEnd"/>
            <w:r>
              <w:t xml:space="preserve"> «Детско-юношеская спортивная школа» за 2019г.</w:t>
            </w:r>
          </w:p>
        </w:tc>
        <w:tc>
          <w:tcPr>
            <w:tcW w:w="1276" w:type="dxa"/>
          </w:tcPr>
          <w:p w:rsidR="008A2E1D" w:rsidRDefault="00263D4D" w:rsidP="00843578">
            <w:pPr>
              <w:contextualSpacing/>
              <w:jc w:val="center"/>
            </w:pPr>
            <w:r>
              <w:t>3</w:t>
            </w:r>
            <w:r w:rsidR="008A2E1D">
              <w:t xml:space="preserve"> 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6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9D6FFD" w:rsidP="009D6FFD">
            <w:pPr>
              <w:contextualSpacing/>
              <w:jc w:val="both"/>
            </w:pPr>
            <w:r>
              <w:t>Проверка финансово-хозяйственной деятельности МКДОУ «Детский сад «Колобок»  с. Н-</w:t>
            </w:r>
            <w:proofErr w:type="spellStart"/>
            <w:r>
              <w:t>Аргвани</w:t>
            </w:r>
            <w:proofErr w:type="spellEnd"/>
            <w:r>
              <w:t xml:space="preserve"> за 2019г.</w:t>
            </w:r>
          </w:p>
        </w:tc>
        <w:tc>
          <w:tcPr>
            <w:tcW w:w="1276" w:type="dxa"/>
          </w:tcPr>
          <w:p w:rsidR="008A2E1D" w:rsidRDefault="00446A74" w:rsidP="00446A74">
            <w:pPr>
              <w:contextualSpacing/>
              <w:jc w:val="center"/>
            </w:pPr>
            <w:r>
              <w:t xml:space="preserve">3 </w:t>
            </w:r>
            <w:r w:rsidR="008A2E1D">
              <w:t xml:space="preserve">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7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Pr="005B6529" w:rsidRDefault="009D6FFD" w:rsidP="005B6529">
            <w:pPr>
              <w:contextualSpacing/>
              <w:jc w:val="both"/>
            </w:pPr>
            <w:r>
              <w:t>Проверка финансово-хозяйственной деятельности МКОУ «</w:t>
            </w:r>
            <w:proofErr w:type="spellStart"/>
            <w:r>
              <w:t>Цилитлинская</w:t>
            </w:r>
            <w:proofErr w:type="spellEnd"/>
            <w:r>
              <w:t xml:space="preserve">   средняя общеобразовательная школа» за 2019г.</w:t>
            </w:r>
          </w:p>
        </w:tc>
        <w:tc>
          <w:tcPr>
            <w:tcW w:w="1276" w:type="dxa"/>
          </w:tcPr>
          <w:p w:rsidR="008A2E1D" w:rsidRDefault="00815EE5" w:rsidP="00843578">
            <w:pPr>
              <w:contextualSpacing/>
              <w:jc w:val="center"/>
            </w:pPr>
            <w:r>
              <w:t>4</w:t>
            </w:r>
            <w:r w:rsidR="008A2E1D">
              <w:t xml:space="preserve"> 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8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9D6FFD" w:rsidP="005B6529">
            <w:pPr>
              <w:contextualSpacing/>
              <w:jc w:val="both"/>
            </w:pPr>
            <w:r>
              <w:t>Проверка финансово-хозяйственной деятельности МКОУ «</w:t>
            </w:r>
            <w:proofErr w:type="spellStart"/>
            <w:r>
              <w:t>Мехельтинская</w:t>
            </w:r>
            <w:proofErr w:type="spellEnd"/>
            <w:r>
              <w:t xml:space="preserve"> средняя общеобразовательная школа» за 2019г.</w:t>
            </w:r>
          </w:p>
        </w:tc>
        <w:tc>
          <w:tcPr>
            <w:tcW w:w="1276" w:type="dxa"/>
          </w:tcPr>
          <w:p w:rsidR="008A2E1D" w:rsidRDefault="00446A74" w:rsidP="00843578">
            <w:pPr>
              <w:contextualSpacing/>
              <w:jc w:val="center"/>
            </w:pPr>
            <w:r>
              <w:t>4</w:t>
            </w:r>
            <w:r w:rsidR="008A2E1D">
              <w:t xml:space="preserve"> квартал </w:t>
            </w:r>
            <w:r w:rsidR="009D6FFD"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992822" w:rsidTr="00500445">
        <w:tc>
          <w:tcPr>
            <w:tcW w:w="992" w:type="dxa"/>
          </w:tcPr>
          <w:p w:rsidR="00992822" w:rsidRDefault="00992822" w:rsidP="005B6529">
            <w:pPr>
              <w:contextualSpacing/>
              <w:jc w:val="center"/>
            </w:pPr>
            <w:r>
              <w:t>1.2.</w:t>
            </w:r>
            <w:r w:rsidR="005B6529">
              <w:t>9</w:t>
            </w:r>
            <w:r>
              <w:t>.</w:t>
            </w:r>
          </w:p>
        </w:tc>
        <w:tc>
          <w:tcPr>
            <w:tcW w:w="4820" w:type="dxa"/>
          </w:tcPr>
          <w:p w:rsidR="00992822" w:rsidRPr="00B04BBD" w:rsidRDefault="00992822" w:rsidP="00AA7D0A">
            <w:pPr>
              <w:contextualSpacing/>
              <w:jc w:val="both"/>
              <w:rPr>
                <w:color w:val="242424"/>
              </w:rPr>
            </w:pPr>
            <w:r>
              <w:rPr>
                <w:color w:val="242424"/>
              </w:rPr>
              <w:t>Проверка соблюдения органами местного самоуправления сельских поселений нормативов формирования расходов на их содержание, утвержденных Постановлением Правительства Республики Дагестан</w:t>
            </w:r>
          </w:p>
        </w:tc>
        <w:tc>
          <w:tcPr>
            <w:tcW w:w="1276" w:type="dxa"/>
          </w:tcPr>
          <w:p w:rsidR="00992822" w:rsidRDefault="00992822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992822" w:rsidRDefault="00992822" w:rsidP="00CA60D5">
            <w:pPr>
              <w:contextualSpacing/>
              <w:jc w:val="center"/>
            </w:pPr>
            <w:r>
              <w:t>Председатель КСП</w:t>
            </w:r>
          </w:p>
          <w:p w:rsidR="00992822" w:rsidRDefault="00992822" w:rsidP="00CA60D5">
            <w:pPr>
              <w:contextualSpacing/>
              <w:jc w:val="center"/>
            </w:pPr>
            <w:r>
              <w:t>Алиев Ш.</w:t>
            </w:r>
          </w:p>
          <w:p w:rsidR="00992822" w:rsidRDefault="00992822" w:rsidP="00CA60D5">
            <w:pPr>
              <w:contextualSpacing/>
              <w:jc w:val="center"/>
            </w:pPr>
          </w:p>
        </w:tc>
        <w:tc>
          <w:tcPr>
            <w:tcW w:w="1701" w:type="dxa"/>
          </w:tcPr>
          <w:p w:rsidR="00992822" w:rsidRDefault="00992822" w:rsidP="00CA60D5">
            <w:pPr>
              <w:contextualSpacing/>
              <w:jc w:val="center"/>
            </w:pPr>
            <w:r>
              <w:t>Положение о КСП</w:t>
            </w:r>
          </w:p>
          <w:p w:rsidR="00992822" w:rsidRPr="00992822" w:rsidRDefault="00992822" w:rsidP="00CA60D5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bCs/>
                <w:spacing w:val="-10"/>
                <w:sz w:val="18"/>
                <w:szCs w:val="18"/>
              </w:rPr>
              <w:t>Представление Службы государственного финансового контроля РД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10</w:t>
            </w:r>
            <w:r>
              <w:t>.</w:t>
            </w:r>
          </w:p>
        </w:tc>
        <w:tc>
          <w:tcPr>
            <w:tcW w:w="4820" w:type="dxa"/>
          </w:tcPr>
          <w:p w:rsidR="008A2E1D" w:rsidRPr="00B04BBD" w:rsidRDefault="008A2E1D" w:rsidP="00815EE5">
            <w:pPr>
              <w:contextualSpacing/>
              <w:jc w:val="both"/>
            </w:pPr>
            <w:r w:rsidRPr="00B04BBD">
              <w:rPr>
                <w:color w:val="242424"/>
              </w:rPr>
              <w:t xml:space="preserve">Внеплановые контрольные мероприятия по запросам </w:t>
            </w:r>
            <w:r w:rsidR="00815EE5">
              <w:rPr>
                <w:color w:val="242424"/>
              </w:rPr>
              <w:t>Главы</w:t>
            </w:r>
            <w:r w:rsidR="00815EE5">
              <w:t xml:space="preserve"> </w:t>
            </w:r>
            <w:r w:rsidR="00815EE5" w:rsidRPr="00815EE5">
              <w:rPr>
                <w:color w:val="242424"/>
              </w:rPr>
              <w:t>МР «Гумбетовский район»</w:t>
            </w:r>
            <w:r w:rsidR="00815EE5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 xml:space="preserve">и </w:t>
            </w:r>
            <w:r w:rsidRPr="00B04BBD">
              <w:rPr>
                <w:color w:val="242424"/>
              </w:rPr>
              <w:t>депутатов</w:t>
            </w:r>
            <w:r w:rsidR="00700C39">
              <w:rPr>
                <w:color w:val="242424"/>
              </w:rPr>
              <w:t xml:space="preserve"> Собрания депутатов</w:t>
            </w:r>
            <w:r w:rsidR="00815EE5">
              <w:rPr>
                <w:color w:val="242424"/>
              </w:rPr>
              <w:t xml:space="preserve"> МР «Гумбетовский район»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1.2.</w:t>
            </w:r>
            <w:r w:rsidR="00500445">
              <w:t>1</w:t>
            </w:r>
            <w:r w:rsidR="005B6529">
              <w:t>1</w:t>
            </w:r>
            <w:r w:rsidR="00AA7D0A">
              <w:t>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4820" w:type="dxa"/>
          </w:tcPr>
          <w:p w:rsidR="008A2E1D" w:rsidRDefault="008A2E1D" w:rsidP="00700C39">
            <w:pPr>
              <w:pStyle w:val="a3"/>
              <w:tabs>
                <w:tab w:val="clear" w:pos="4677"/>
                <w:tab w:val="clear" w:pos="9355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Оперативный </w:t>
            </w:r>
            <w:proofErr w:type="gramStart"/>
            <w:r>
              <w:rPr>
                <w:bCs/>
              </w:rPr>
              <w:t>контроль</w:t>
            </w:r>
            <w:r w:rsidR="00700C39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proofErr w:type="gramEnd"/>
            <w:r w:rsidR="00700C39">
              <w:rPr>
                <w:bCs/>
              </w:rPr>
              <w:t xml:space="preserve"> </w:t>
            </w:r>
            <w:r>
              <w:rPr>
                <w:bCs/>
              </w:rPr>
              <w:t>исполнением представлений КСП</w:t>
            </w:r>
            <w:r w:rsidR="00815EE5">
              <w:t xml:space="preserve"> </w:t>
            </w:r>
            <w:r w:rsidR="00815EE5" w:rsidRPr="00815EE5">
              <w:rPr>
                <w:bCs/>
              </w:rPr>
              <w:t>МР «Гумбетовский район»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2.1.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 xml:space="preserve">Проведение </w:t>
            </w:r>
            <w:proofErr w:type="gramStart"/>
            <w:r>
              <w:t>экспертизы  проектов решений Собрания депутатов</w:t>
            </w:r>
            <w:proofErr w:type="gramEnd"/>
            <w:r>
              <w:t xml:space="preserve"> и других  нормативных актов орг</w:t>
            </w:r>
            <w:r w:rsidR="00814D47">
              <w:t>анов местного самоуправления.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815EE5">
            <w:pPr>
              <w:contextualSpacing/>
              <w:jc w:val="center"/>
            </w:pPr>
            <w:r>
              <w:t>2.</w:t>
            </w:r>
            <w:r w:rsidR="00815EE5">
              <w:t>2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 xml:space="preserve">Анализ и обобщение системных нарушений, </w:t>
            </w:r>
            <w:r>
              <w:lastRenderedPageBreak/>
              <w:t xml:space="preserve">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lastRenderedPageBreak/>
              <w:t xml:space="preserve">Весь </w:t>
            </w:r>
            <w:r>
              <w:lastRenderedPageBreak/>
              <w:t>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lastRenderedPageBreak/>
              <w:t xml:space="preserve">Председатель </w:t>
            </w:r>
            <w:r>
              <w:lastRenderedPageBreak/>
              <w:t>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lastRenderedPageBreak/>
              <w:t xml:space="preserve">Положение о </w:t>
            </w:r>
            <w:r>
              <w:lastRenderedPageBreak/>
              <w:t>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815EE5">
            <w:pPr>
              <w:contextualSpacing/>
              <w:jc w:val="center"/>
            </w:pPr>
            <w:r>
              <w:lastRenderedPageBreak/>
              <w:t>2.</w:t>
            </w:r>
            <w:r w:rsidR="00815EE5">
              <w:t>3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Анализ выявленных отклонен</w:t>
            </w:r>
            <w:r w:rsidR="00815EE5">
              <w:t>ий от установленных показателей, п</w:t>
            </w:r>
            <w:r>
              <w:t xml:space="preserve">одготовка предложений, направленных на их устранение и совершенствование бюджетного процесса. 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 Подготовка заключения по исполнению и формированию районного бюджета МР «Гумбетовский район»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3.1.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 xml:space="preserve">Внешняя проверка отчета об исполнении бюджета МР «Гумбетовский район» за </w:t>
            </w:r>
            <w:r w:rsidR="009D6FFD">
              <w:t>2019</w:t>
            </w:r>
            <w:r>
              <w:t xml:space="preserve"> г.</w:t>
            </w:r>
          </w:p>
          <w:p w:rsidR="008A2E1D" w:rsidRDefault="008A2E1D" w:rsidP="00AA7D0A">
            <w:pPr>
              <w:contextualSpacing/>
              <w:jc w:val="both"/>
            </w:pP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1 </w:t>
            </w:r>
            <w:r w:rsidR="00446A74">
              <w:t>к</w:t>
            </w:r>
            <w:r>
              <w:t>вартал</w:t>
            </w:r>
          </w:p>
          <w:p w:rsidR="008A2E1D" w:rsidRDefault="009D6FFD" w:rsidP="00843578">
            <w:pPr>
              <w:contextualSpacing/>
              <w:jc w:val="center"/>
            </w:pPr>
            <w:r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3.2.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>
              <w:t>Внешняя проверка отчетов об исполнении бюджетов муниципальных образований</w:t>
            </w:r>
            <w:r w:rsidR="00815EE5">
              <w:t xml:space="preserve"> –</w:t>
            </w:r>
            <w:r>
              <w:t xml:space="preserve"> </w:t>
            </w:r>
            <w:r w:rsidR="00815EE5">
              <w:t xml:space="preserve">сельских </w:t>
            </w:r>
            <w:r>
              <w:t xml:space="preserve">поселений </w:t>
            </w:r>
            <w:proofErr w:type="spellStart"/>
            <w:r>
              <w:t>Гумбетовского</w:t>
            </w:r>
            <w:proofErr w:type="spellEnd"/>
            <w:r>
              <w:t xml:space="preserve"> района за </w:t>
            </w:r>
            <w:r w:rsidR="009D6FFD">
              <w:t>2019</w:t>
            </w:r>
            <w:r>
              <w:t>г.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1 </w:t>
            </w:r>
            <w:r w:rsidR="00446A74">
              <w:t>к</w:t>
            </w:r>
            <w:r>
              <w:t>вартал</w:t>
            </w:r>
          </w:p>
          <w:p w:rsidR="008A2E1D" w:rsidRDefault="009D6FFD" w:rsidP="00843578">
            <w:pPr>
              <w:contextualSpacing/>
              <w:jc w:val="center"/>
            </w:pPr>
            <w:r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3.3.</w:t>
            </w:r>
          </w:p>
        </w:tc>
        <w:tc>
          <w:tcPr>
            <w:tcW w:w="4820" w:type="dxa"/>
          </w:tcPr>
          <w:p w:rsidR="008A2E1D" w:rsidRDefault="008A2E1D" w:rsidP="009D6FFD">
            <w:pPr>
              <w:contextualSpacing/>
              <w:jc w:val="both"/>
            </w:pPr>
            <w:r>
              <w:t>Экспертиза проекта решения Собрания депутатов «О бюджет</w:t>
            </w:r>
            <w:r w:rsidR="00815EE5">
              <w:t>е МР «Гумбетовский район» на 202</w:t>
            </w:r>
            <w:r w:rsidR="009D6FFD">
              <w:t>1</w:t>
            </w:r>
            <w:r>
              <w:t xml:space="preserve"> год</w:t>
            </w:r>
            <w:r w:rsidR="00815EE5">
              <w:t xml:space="preserve"> </w:t>
            </w:r>
            <w:r w:rsidR="00815EE5" w:rsidRPr="00815EE5">
              <w:t>и плановый период 202</w:t>
            </w:r>
            <w:r w:rsidR="009D6FFD">
              <w:t>2</w:t>
            </w:r>
            <w:r w:rsidR="00815EE5" w:rsidRPr="00815EE5">
              <w:t>-202</w:t>
            </w:r>
            <w:r w:rsidR="009D6FFD">
              <w:t>3</w:t>
            </w:r>
            <w:r w:rsidR="00815EE5" w:rsidRPr="00815EE5">
              <w:t xml:space="preserve"> гг.</w:t>
            </w:r>
            <w:r>
              <w:t xml:space="preserve">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4 </w:t>
            </w:r>
            <w:r w:rsidR="00446A74">
              <w:t>к</w:t>
            </w:r>
            <w:r>
              <w:t>вартал</w:t>
            </w:r>
          </w:p>
          <w:p w:rsidR="008A2E1D" w:rsidRDefault="009D6FFD" w:rsidP="00843578">
            <w:pPr>
              <w:contextualSpacing/>
              <w:jc w:val="center"/>
            </w:pPr>
            <w:r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3.4.</w:t>
            </w:r>
          </w:p>
        </w:tc>
        <w:tc>
          <w:tcPr>
            <w:tcW w:w="4820" w:type="dxa"/>
          </w:tcPr>
          <w:p w:rsidR="008A2E1D" w:rsidRDefault="008A2E1D" w:rsidP="009D6FFD">
            <w:pPr>
              <w:contextualSpacing/>
              <w:jc w:val="both"/>
            </w:pPr>
            <w:r>
              <w:t>Экспертиза проектов решений Собраний депутатов муниципальных образований</w:t>
            </w:r>
            <w:r w:rsidR="004F6D8A">
              <w:t xml:space="preserve"> - сельских</w:t>
            </w:r>
            <w:r>
              <w:t xml:space="preserve"> поселений</w:t>
            </w:r>
            <w:r w:rsidR="00700C39"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   «О бюджете муниципального образования  на 20</w:t>
            </w:r>
            <w:r w:rsidR="00815EE5">
              <w:t>2</w:t>
            </w:r>
            <w:r w:rsidR="009D6FFD">
              <w:t>1</w:t>
            </w:r>
            <w:r>
              <w:t xml:space="preserve"> год </w:t>
            </w:r>
            <w:r w:rsidR="00815EE5">
              <w:t>и плановый период 202</w:t>
            </w:r>
            <w:r w:rsidR="009D6FFD">
              <w:t>2</w:t>
            </w:r>
            <w:r w:rsidR="00815EE5">
              <w:t>-202</w:t>
            </w:r>
            <w:r w:rsidR="009D6FFD">
              <w:t>3</w:t>
            </w:r>
            <w:r w:rsidR="00815EE5">
              <w:t xml:space="preserve"> гг.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4 </w:t>
            </w:r>
            <w:r w:rsidR="00446A74">
              <w:t>к</w:t>
            </w:r>
            <w:r>
              <w:t>вартал</w:t>
            </w:r>
          </w:p>
          <w:p w:rsidR="008A2E1D" w:rsidRDefault="009D6FFD" w:rsidP="00843578">
            <w:pPr>
              <w:contextualSpacing/>
              <w:jc w:val="center"/>
            </w:pPr>
            <w:r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</w:pPr>
            <w:r>
              <w:rPr>
                <w:b/>
              </w:rPr>
              <w:t>4. Информационная деятельность и организационно-методическая работа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1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9D6FFD">
            <w:pPr>
              <w:contextualSpacing/>
              <w:jc w:val="both"/>
            </w:pPr>
            <w:r>
              <w:t>Разработка плана проведения контрольно-ревизионных мероприятий в учреждениях-бюджетополучателях на территории МР «Гумбетовский район» на 20</w:t>
            </w:r>
            <w:r w:rsidR="004F6D8A">
              <w:t>2</w:t>
            </w:r>
            <w:r w:rsidR="009D6FFD">
              <w:t>1</w:t>
            </w:r>
            <w:r>
              <w:t xml:space="preserve"> год.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4 </w:t>
            </w:r>
            <w:r w:rsidR="00446A74">
              <w:t>к</w:t>
            </w:r>
            <w:r>
              <w:t>вартал</w:t>
            </w:r>
          </w:p>
          <w:p w:rsidR="008A2E1D" w:rsidRDefault="009D6FFD" w:rsidP="00843578">
            <w:pPr>
              <w:contextualSpacing/>
              <w:jc w:val="center"/>
            </w:pPr>
            <w:r>
              <w:t>2020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2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Участие в заседаниях Собрания депутатов МР «Гумбетовский район»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3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Освещение деятельности КСП через СМИ.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4.</w:t>
            </w:r>
          </w:p>
        </w:tc>
        <w:tc>
          <w:tcPr>
            <w:tcW w:w="4820" w:type="dxa"/>
          </w:tcPr>
          <w:p w:rsidR="008A2E1D" w:rsidRDefault="008A2E1D" w:rsidP="004F6D8A">
            <w:pPr>
              <w:contextualSpacing/>
              <w:jc w:val="both"/>
            </w:pPr>
            <w:r>
              <w:t xml:space="preserve">Подготовка материалов для передачи в </w:t>
            </w:r>
            <w:r w:rsidR="004F6D8A">
              <w:t xml:space="preserve">правоохранительные </w:t>
            </w:r>
            <w:r>
              <w:t>органы.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5.</w:t>
            </w:r>
          </w:p>
        </w:tc>
        <w:tc>
          <w:tcPr>
            <w:tcW w:w="4820" w:type="dxa"/>
          </w:tcPr>
          <w:p w:rsidR="008A2E1D" w:rsidRDefault="008A2E1D" w:rsidP="00500445">
            <w:pPr>
              <w:contextualSpacing/>
              <w:jc w:val="both"/>
            </w:pPr>
            <w:r>
              <w:t>Текущая</w:t>
            </w:r>
            <w:r w:rsidR="00500445">
              <w:t xml:space="preserve"> </w:t>
            </w:r>
            <w:r>
              <w:t xml:space="preserve">организационно-методическая работа 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</w:tbl>
    <w:p w:rsidR="003E5AC6" w:rsidRDefault="003E5AC6" w:rsidP="009D6FFD"/>
    <w:sectPr w:rsidR="003E5AC6" w:rsidSect="005B652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3D" w:rsidRDefault="00341E3D" w:rsidP="00CE5B76">
      <w:r>
        <w:separator/>
      </w:r>
    </w:p>
  </w:endnote>
  <w:endnote w:type="continuationSeparator" w:id="0">
    <w:p w:rsidR="00341E3D" w:rsidRDefault="00341E3D" w:rsidP="00C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E" w:rsidRDefault="002028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2E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59E" w:rsidRDefault="000544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40" w:rsidRDefault="00202872">
    <w:pPr>
      <w:pStyle w:val="a3"/>
      <w:jc w:val="right"/>
    </w:pPr>
    <w:r>
      <w:fldChar w:fldCharType="begin"/>
    </w:r>
    <w:r w:rsidR="008A2E1D">
      <w:instrText xml:space="preserve"> PAGE   \* MERGEFORMAT </w:instrText>
    </w:r>
    <w:r>
      <w:fldChar w:fldCharType="separate"/>
    </w:r>
    <w:r w:rsidR="0005449C">
      <w:rPr>
        <w:noProof/>
      </w:rPr>
      <w:t>1</w:t>
    </w:r>
    <w:r>
      <w:fldChar w:fldCharType="end"/>
    </w:r>
  </w:p>
  <w:p w:rsidR="008C159E" w:rsidRDefault="000544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3D" w:rsidRDefault="00341E3D" w:rsidP="00CE5B76">
      <w:r>
        <w:separator/>
      </w:r>
    </w:p>
  </w:footnote>
  <w:footnote w:type="continuationSeparator" w:id="0">
    <w:p w:rsidR="00341E3D" w:rsidRDefault="00341E3D" w:rsidP="00CE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D"/>
    <w:rsid w:val="0005449C"/>
    <w:rsid w:val="000E7E7E"/>
    <w:rsid w:val="00202872"/>
    <w:rsid w:val="00263D4D"/>
    <w:rsid w:val="00341E3D"/>
    <w:rsid w:val="0036639F"/>
    <w:rsid w:val="003E5AC6"/>
    <w:rsid w:val="00400901"/>
    <w:rsid w:val="00446A74"/>
    <w:rsid w:val="004A2635"/>
    <w:rsid w:val="004F6D8A"/>
    <w:rsid w:val="00500445"/>
    <w:rsid w:val="00503407"/>
    <w:rsid w:val="005B6529"/>
    <w:rsid w:val="00664AA5"/>
    <w:rsid w:val="00700C39"/>
    <w:rsid w:val="00710F9D"/>
    <w:rsid w:val="00786D60"/>
    <w:rsid w:val="00814D47"/>
    <w:rsid w:val="00815EE5"/>
    <w:rsid w:val="00843578"/>
    <w:rsid w:val="00872865"/>
    <w:rsid w:val="008A2E1D"/>
    <w:rsid w:val="008D75AA"/>
    <w:rsid w:val="009008C0"/>
    <w:rsid w:val="009131DB"/>
    <w:rsid w:val="00977391"/>
    <w:rsid w:val="0098768A"/>
    <w:rsid w:val="00992822"/>
    <w:rsid w:val="009D6FFD"/>
    <w:rsid w:val="00A842BB"/>
    <w:rsid w:val="00AA7D0A"/>
    <w:rsid w:val="00AC3EEC"/>
    <w:rsid w:val="00B66C58"/>
    <w:rsid w:val="00C42A82"/>
    <w:rsid w:val="00C82334"/>
    <w:rsid w:val="00C95C29"/>
    <w:rsid w:val="00CE5B76"/>
    <w:rsid w:val="00DB39DE"/>
    <w:rsid w:val="00E714EE"/>
    <w:rsid w:val="00EB6C1D"/>
    <w:rsid w:val="00F5535E"/>
    <w:rsid w:val="00F72F01"/>
    <w:rsid w:val="00FA63C1"/>
    <w:rsid w:val="00FC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E1D"/>
  </w:style>
  <w:style w:type="paragraph" w:styleId="a6">
    <w:name w:val="Balloon Text"/>
    <w:basedOn w:val="a"/>
    <w:link w:val="a7"/>
    <w:uiPriority w:val="99"/>
    <w:semiHidden/>
    <w:unhideWhenUsed/>
    <w:rsid w:val="00786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E1D"/>
  </w:style>
  <w:style w:type="paragraph" w:styleId="a6">
    <w:name w:val="Balloon Text"/>
    <w:basedOn w:val="a"/>
    <w:link w:val="a7"/>
    <w:uiPriority w:val="99"/>
    <w:semiHidden/>
    <w:unhideWhenUsed/>
    <w:rsid w:val="00786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2019-12-23T08:51:00Z</cp:lastPrinted>
  <dcterms:created xsi:type="dcterms:W3CDTF">2019-12-23T08:49:00Z</dcterms:created>
  <dcterms:modified xsi:type="dcterms:W3CDTF">2020-01-28T07:40:00Z</dcterms:modified>
</cp:coreProperties>
</file>