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2C8" w:rsidRDefault="000E12C8" w:rsidP="000E12C8">
      <w:r>
        <w:t xml:space="preserve">Поздравление главы </w:t>
      </w:r>
      <w:proofErr w:type="spellStart"/>
      <w:r>
        <w:t>Гумбетовского</w:t>
      </w:r>
      <w:proofErr w:type="spellEnd"/>
      <w:r>
        <w:t xml:space="preserve"> района </w:t>
      </w:r>
      <w:proofErr w:type="spellStart"/>
      <w:r>
        <w:t>Хаджимурада</w:t>
      </w:r>
      <w:proofErr w:type="spellEnd"/>
      <w:r>
        <w:t xml:space="preserve"> Магомедова в адрес полпреда Муфтия Дагестана в арабских странах, доктора наук </w:t>
      </w:r>
      <w:proofErr w:type="spellStart"/>
      <w:r>
        <w:t>Шихабудина</w:t>
      </w:r>
      <w:proofErr w:type="spellEnd"/>
      <w:r>
        <w:t xml:space="preserve"> Гусейнова в связи с 40-летним юбилеем</w:t>
      </w:r>
    </w:p>
    <w:p w:rsidR="000E12C8" w:rsidRDefault="000E12C8" w:rsidP="000E12C8"/>
    <w:p w:rsidR="000E12C8" w:rsidRDefault="000E12C8" w:rsidP="000E12C8">
      <w:r>
        <w:t xml:space="preserve">Уважаемый </w:t>
      </w:r>
      <w:proofErr w:type="spellStart"/>
      <w:r>
        <w:t>Шихабудин</w:t>
      </w:r>
      <w:proofErr w:type="spellEnd"/>
      <w:r>
        <w:t xml:space="preserve"> </w:t>
      </w:r>
      <w:proofErr w:type="spellStart"/>
      <w:r>
        <w:t>Мухаммадхабибович</w:t>
      </w:r>
      <w:proofErr w:type="spellEnd"/>
      <w:r>
        <w:t xml:space="preserve">! От всей души поздравляю Вас с днем рождения! Вы являетесь руководителем Международного отдела </w:t>
      </w:r>
      <w:proofErr w:type="spellStart"/>
      <w:r>
        <w:t>Муфтията</w:t>
      </w:r>
      <w:proofErr w:type="spellEnd"/>
      <w:r>
        <w:t xml:space="preserve"> РД, полномочным представителем Муфтия РД в арабских странах, первым доктором наук по арабской филологии на Северном Кавказе. Своей деятельностью Вы способствуете развитию религиозного сотрудничества, укреплению дружбы с арабскими странами. Вы проводите огромную работу для просвещения населения, для распространения духовно-нравственных ценностей среди молодежи. </w:t>
      </w:r>
    </w:p>
    <w:p w:rsidR="000E12C8" w:rsidRDefault="000E12C8" w:rsidP="000E12C8"/>
    <w:p w:rsidR="008F6BEF" w:rsidRDefault="000E12C8" w:rsidP="000E12C8">
      <w:r>
        <w:t xml:space="preserve">В день Вашего рождения желаю Вам крепкого здоровья, счастья, успехов на Вашей ответственной работе и всего самого наилучшего! Глава </w:t>
      </w:r>
      <w:proofErr w:type="spellStart"/>
      <w:r>
        <w:t>Гумбетовского</w:t>
      </w:r>
      <w:proofErr w:type="spellEnd"/>
      <w:r>
        <w:t xml:space="preserve"> района </w:t>
      </w:r>
      <w:proofErr w:type="spellStart"/>
      <w:r>
        <w:t>Хаджимурад</w:t>
      </w:r>
      <w:proofErr w:type="spellEnd"/>
      <w:r>
        <w:t xml:space="preserve"> Магомедов.</w:t>
      </w:r>
      <w:bookmarkStart w:id="0" w:name="_GoBack"/>
      <w:bookmarkEnd w:id="0"/>
    </w:p>
    <w:sectPr w:rsidR="008F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C8"/>
    <w:rsid w:val="000D2C15"/>
    <w:rsid w:val="000E12C8"/>
    <w:rsid w:val="002A6FE6"/>
    <w:rsid w:val="005959D4"/>
    <w:rsid w:val="006361A3"/>
    <w:rsid w:val="00683946"/>
    <w:rsid w:val="006D3DA1"/>
    <w:rsid w:val="007F2032"/>
    <w:rsid w:val="00812A35"/>
    <w:rsid w:val="008E75DF"/>
    <w:rsid w:val="008F6BEF"/>
    <w:rsid w:val="009056FD"/>
    <w:rsid w:val="0090654F"/>
    <w:rsid w:val="00BE5A7C"/>
    <w:rsid w:val="00C131C1"/>
    <w:rsid w:val="00C17BA2"/>
    <w:rsid w:val="00C522ED"/>
    <w:rsid w:val="00EF4A3B"/>
    <w:rsid w:val="00F07852"/>
    <w:rsid w:val="00FD3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расул</cp:lastModifiedBy>
  <cp:revision>1</cp:revision>
  <dcterms:created xsi:type="dcterms:W3CDTF">2019-11-05T16:18:00Z</dcterms:created>
  <dcterms:modified xsi:type="dcterms:W3CDTF">2019-11-05T16:19:00Z</dcterms:modified>
</cp:coreProperties>
</file>