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19" w:rsidRDefault="003F1319" w:rsidP="003F13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Прокуратура района выявила нарушения бюджетного законодательства, позволяющие произвольно расходовать резервный фонд</w:t>
      </w:r>
      <w:bookmarkStart w:id="0" w:name="_GoBack"/>
      <w:bookmarkEnd w:id="0"/>
    </w:p>
    <w:p w:rsidR="003F1319" w:rsidRDefault="003F1319" w:rsidP="003F13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Прокуратурой района при проведении правовой и антикоррупционной экспертизы правовых актов выявлены противоречия муниципальных нормативных правовых актов действующему законодательству.</w:t>
      </w:r>
    </w:p>
    <w:p w:rsidR="003F1319" w:rsidRDefault="003F1319" w:rsidP="003F13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Установлено, что постановлением администрации МР «</w:t>
      </w:r>
      <w:proofErr w:type="spellStart"/>
      <w:r>
        <w:rPr>
          <w:color w:val="000000"/>
          <w:sz w:val="27"/>
          <w:szCs w:val="27"/>
        </w:rPr>
        <w:t>Гумбетовский</w:t>
      </w:r>
      <w:proofErr w:type="spellEnd"/>
      <w:r>
        <w:rPr>
          <w:color w:val="000000"/>
          <w:sz w:val="27"/>
          <w:szCs w:val="27"/>
        </w:rPr>
        <w:t xml:space="preserve"> район» от 07.05.2013 №54 утверждено Положение о порядке расходования средств резервного фонда администрации района (далее – Положение).</w:t>
      </w:r>
    </w:p>
    <w:p w:rsidR="003F1319" w:rsidRDefault="003F1319" w:rsidP="003F1319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со ст. 81 БК РФ средства резервных фондов исполнительных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6 настоящей статьи.</w:t>
      </w:r>
      <w:proofErr w:type="gramEnd"/>
    </w:p>
    <w:p w:rsidR="003F1319" w:rsidRDefault="003F1319" w:rsidP="003F13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Исходя из указанного, средства резервных фондов могут направляться на любые расходы при условии, что они являются непредвиденными, т.е. не предусмотрены соответствующим бюджетом на текущий год.</w:t>
      </w:r>
    </w:p>
    <w:p w:rsidR="003F1319" w:rsidRDefault="003F1319" w:rsidP="003F13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в Положении предусмотрен ряд выплат из резервного фонда, не относящихся к непредвиденным расходам.</w:t>
      </w:r>
    </w:p>
    <w:p w:rsidR="003F1319" w:rsidRDefault="003F1319" w:rsidP="003F13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примеру, Положением предусмотрено расходование средств фонда на оказание материальной поддержки физическим и юридическим лицам, на проведение общественных мероприятий, а также на поддержку и поощрение граждан и организаций за заслуги перед районом.</w:t>
      </w:r>
    </w:p>
    <w:p w:rsidR="003F1319" w:rsidRDefault="003F1319" w:rsidP="003F13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Аналогичные противоречия выявлены в нормативных правовых актах муниципальных образований сельских поселений.</w:t>
      </w:r>
    </w:p>
    <w:p w:rsidR="003F1319" w:rsidRDefault="003F1319" w:rsidP="003F13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результатам проверки прокуратурой района на противоречащие законодательству нормативные правовые акты принесено 8 протестов.</w:t>
      </w:r>
    </w:p>
    <w:p w:rsidR="003F1319" w:rsidRDefault="003F1319" w:rsidP="003F13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Рассмотрение актов реагирования прокуратурой района взято на контроль.</w:t>
      </w:r>
    </w:p>
    <w:p w:rsidR="003F1319" w:rsidRDefault="003F1319" w:rsidP="003F131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Прокурор района </w:t>
      </w:r>
      <w:r>
        <w:rPr>
          <w:color w:val="000000"/>
          <w:sz w:val="27"/>
          <w:szCs w:val="27"/>
        </w:rPr>
        <w:t xml:space="preserve">                                                       </w:t>
      </w:r>
      <w:proofErr w:type="spellStart"/>
      <w:r>
        <w:rPr>
          <w:color w:val="000000"/>
          <w:sz w:val="27"/>
          <w:szCs w:val="27"/>
        </w:rPr>
        <w:t>М.Р.Магомедов</w:t>
      </w:r>
      <w:proofErr w:type="spellEnd"/>
    </w:p>
    <w:p w:rsidR="008F6BEF" w:rsidRDefault="008F6BEF"/>
    <w:sectPr w:rsidR="008F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19"/>
    <w:rsid w:val="000D2C15"/>
    <w:rsid w:val="00175B1D"/>
    <w:rsid w:val="002A6FE6"/>
    <w:rsid w:val="003F1319"/>
    <w:rsid w:val="005959D4"/>
    <w:rsid w:val="006361A3"/>
    <w:rsid w:val="00683946"/>
    <w:rsid w:val="006D3DA1"/>
    <w:rsid w:val="007F2032"/>
    <w:rsid w:val="00812A35"/>
    <w:rsid w:val="008B7343"/>
    <w:rsid w:val="008E75DF"/>
    <w:rsid w:val="008F6BEF"/>
    <w:rsid w:val="009056FD"/>
    <w:rsid w:val="0090654F"/>
    <w:rsid w:val="00BE5A7C"/>
    <w:rsid w:val="00C131C1"/>
    <w:rsid w:val="00C17BA2"/>
    <w:rsid w:val="00C522ED"/>
    <w:rsid w:val="00EF4A3B"/>
    <w:rsid w:val="00F07852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1</cp:revision>
  <dcterms:created xsi:type="dcterms:W3CDTF">2019-12-04T17:59:00Z</dcterms:created>
  <dcterms:modified xsi:type="dcterms:W3CDTF">2019-12-04T18:00:00Z</dcterms:modified>
</cp:coreProperties>
</file>