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F2" w:rsidRDefault="004A18B7" w:rsidP="00E345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 № 1</w:t>
      </w:r>
    </w:p>
    <w:p w:rsidR="005F5035" w:rsidRDefault="005F5035" w:rsidP="00E345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 распоряжением АМР «Гумбетовский район»</w:t>
      </w:r>
    </w:p>
    <w:p w:rsidR="005F5035" w:rsidRPr="00E345F2" w:rsidRDefault="005F5035" w:rsidP="00E345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740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7404B">
        <w:rPr>
          <w:rFonts w:ascii="Times New Roman" w:hAnsi="Times New Roman" w:cs="Times New Roman"/>
          <w:b/>
          <w:sz w:val="24"/>
          <w:szCs w:val="24"/>
        </w:rPr>
        <w:t>13.12.</w:t>
      </w:r>
      <w:r w:rsidR="005B18B5">
        <w:rPr>
          <w:rFonts w:ascii="Times New Roman" w:hAnsi="Times New Roman" w:cs="Times New Roman"/>
          <w:b/>
          <w:sz w:val="24"/>
          <w:szCs w:val="24"/>
        </w:rPr>
        <w:t xml:space="preserve">2023г. № </w:t>
      </w:r>
      <w:r w:rsidR="00F7404B">
        <w:rPr>
          <w:rFonts w:ascii="Times New Roman" w:hAnsi="Times New Roman" w:cs="Times New Roman"/>
          <w:b/>
          <w:sz w:val="24"/>
          <w:szCs w:val="24"/>
        </w:rPr>
        <w:t>110</w:t>
      </w:r>
    </w:p>
    <w:p w:rsidR="00E345F2" w:rsidRPr="00E345F2" w:rsidRDefault="00E345F2" w:rsidP="00E34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5F2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E345F2" w:rsidRPr="00E345F2" w:rsidRDefault="00E345F2" w:rsidP="00E34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5F2">
        <w:rPr>
          <w:rFonts w:ascii="Times New Roman" w:hAnsi="Times New Roman" w:cs="Times New Roman"/>
          <w:sz w:val="24"/>
          <w:szCs w:val="24"/>
        </w:rPr>
        <w:t>администрации МР «Гумбетовский район» Республики Дагестан,</w:t>
      </w:r>
    </w:p>
    <w:p w:rsidR="00E345F2" w:rsidRDefault="00E345F2" w:rsidP="00E34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5F2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  <w:r w:rsidR="00515D62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</w:p>
    <w:tbl>
      <w:tblPr>
        <w:tblStyle w:val="a4"/>
        <w:tblW w:w="15210" w:type="dxa"/>
        <w:tblLook w:val="04A0" w:firstRow="1" w:lastRow="0" w:firstColumn="1" w:lastColumn="0" w:noHBand="0" w:noVBand="1"/>
      </w:tblPr>
      <w:tblGrid>
        <w:gridCol w:w="456"/>
        <w:gridCol w:w="2473"/>
        <w:gridCol w:w="1999"/>
        <w:gridCol w:w="2542"/>
        <w:gridCol w:w="1118"/>
        <w:gridCol w:w="2545"/>
        <w:gridCol w:w="2590"/>
        <w:gridCol w:w="1487"/>
      </w:tblGrid>
      <w:tr w:rsidR="00E345F2" w:rsidTr="00FB3D17">
        <w:tc>
          <w:tcPr>
            <w:tcW w:w="456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999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2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18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45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590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87" w:type="dxa"/>
          </w:tcPr>
          <w:p w:rsidR="00E345F2" w:rsidRDefault="003A6D43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45F2" w:rsidTr="00FB3D17">
        <w:tc>
          <w:tcPr>
            <w:tcW w:w="456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точка</w:t>
            </w:r>
          </w:p>
        </w:tc>
        <w:tc>
          <w:tcPr>
            <w:tcW w:w="2542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Гумбетовский район,</w:t>
            </w:r>
          </w:p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Мехельта </w:t>
            </w:r>
          </w:p>
        </w:tc>
        <w:tc>
          <w:tcPr>
            <w:tcW w:w="1118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E345F2" w:rsidRDefault="00E345F2" w:rsidP="00E34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E345F2" w:rsidRDefault="00E345F2" w:rsidP="003A6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3" w:rsidRDefault="003A6D43" w:rsidP="003A6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Гумбетовский район,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точка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Гумбетовский район,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1572A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точка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Мехельта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05:25:000001:765/007/2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Щабдух</w:t>
            </w:r>
            <w:proofErr w:type="spellEnd"/>
          </w:p>
        </w:tc>
        <w:tc>
          <w:tcPr>
            <w:tcW w:w="1118" w:type="dxa"/>
          </w:tcPr>
          <w:p w:rsidR="003A6D43" w:rsidRDefault="00D5625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гипса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</w:t>
            </w:r>
            <w:r w:rsidR="00D56253">
              <w:rPr>
                <w:rFonts w:ascii="Times New Roman" w:hAnsi="Times New Roman" w:cs="Times New Roman"/>
                <w:sz w:val="24"/>
                <w:szCs w:val="24"/>
              </w:rPr>
              <w:t>000037:26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15052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000035:709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«Гумбетовский район»</w:t>
            </w:r>
          </w:p>
        </w:tc>
        <w:tc>
          <w:tcPr>
            <w:tcW w:w="1999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787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87E6A">
              <w:rPr>
                <w:rFonts w:ascii="Times New Roman" w:hAnsi="Times New Roman" w:cs="Times New Roman"/>
                <w:sz w:val="24"/>
                <w:szCs w:val="24"/>
              </w:rPr>
              <w:t>Щабдух</w:t>
            </w:r>
            <w:proofErr w:type="spellEnd"/>
          </w:p>
        </w:tc>
        <w:tc>
          <w:tcPr>
            <w:tcW w:w="1118" w:type="dxa"/>
          </w:tcPr>
          <w:p w:rsidR="003A6D43" w:rsidRDefault="00D5625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545" w:type="dxa"/>
          </w:tcPr>
          <w:p w:rsidR="003A6D43" w:rsidRDefault="00D5625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гипса</w:t>
            </w:r>
          </w:p>
        </w:tc>
        <w:tc>
          <w:tcPr>
            <w:tcW w:w="2590" w:type="dxa"/>
          </w:tcPr>
          <w:p w:rsidR="003A6D43" w:rsidRDefault="003A6D43" w:rsidP="00D5625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  <w:r w:rsidR="00D56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6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«сельсовет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3A6D43" w:rsidRPr="002C1A30" w:rsidRDefault="00FB3D17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        (</w:t>
            </w:r>
            <w:r w:rsidR="003A6D43">
              <w:rPr>
                <w:rFonts w:ascii="Times New Roman" w:hAnsi="Times New Roman" w:cs="Times New Roman"/>
                <w:sz w:val="24"/>
                <w:szCs w:val="24"/>
              </w:rPr>
              <w:t xml:space="preserve">Башня  </w:t>
            </w:r>
            <w:r w:rsidR="003A6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3A6D4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Тантари</w:t>
            </w:r>
            <w:proofErr w:type="spellEnd"/>
          </w:p>
        </w:tc>
        <w:tc>
          <w:tcPr>
            <w:tcW w:w="1118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590" w:type="dxa"/>
          </w:tcPr>
          <w:p w:rsidR="003A6D43" w:rsidRDefault="003A6D43" w:rsidP="003A6D4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6253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A6D43" w:rsidTr="00FB3D17">
        <w:tc>
          <w:tcPr>
            <w:tcW w:w="456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3" w:type="dxa"/>
          </w:tcPr>
          <w:p w:rsidR="003A6D43" w:rsidRDefault="00787E6A" w:rsidP="00787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Арадирихский</w:t>
            </w:r>
            <w:proofErr w:type="spellEnd"/>
            <w:r w:rsidR="003A6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3A6D43" w:rsidRDefault="00CC331E" w:rsidP="00FB3D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       </w:t>
            </w:r>
          </w:p>
        </w:tc>
        <w:tc>
          <w:tcPr>
            <w:tcW w:w="2542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3A6D43" w:rsidRDefault="003A6D43" w:rsidP="00787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87E6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="00787E6A">
              <w:rPr>
                <w:rFonts w:ascii="Times New Roman" w:hAnsi="Times New Roman" w:cs="Times New Roman"/>
                <w:sz w:val="24"/>
                <w:szCs w:val="24"/>
              </w:rPr>
              <w:t>Арадирих</w:t>
            </w:r>
            <w:proofErr w:type="spellEnd"/>
          </w:p>
        </w:tc>
        <w:tc>
          <w:tcPr>
            <w:tcW w:w="1118" w:type="dxa"/>
          </w:tcPr>
          <w:p w:rsidR="003A6D43" w:rsidRDefault="00787E6A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2545" w:type="dxa"/>
          </w:tcPr>
          <w:p w:rsidR="003A6D43" w:rsidRDefault="003A6D43" w:rsidP="003A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590" w:type="dxa"/>
          </w:tcPr>
          <w:p w:rsidR="003A6D43" w:rsidRDefault="00787E6A" w:rsidP="003A6D43">
            <w:r w:rsidRPr="00787E6A">
              <w:t>05:25:000011:283</w:t>
            </w:r>
          </w:p>
        </w:tc>
        <w:tc>
          <w:tcPr>
            <w:tcW w:w="1487" w:type="dxa"/>
          </w:tcPr>
          <w:p w:rsidR="003A6D43" w:rsidRDefault="003A6D43" w:rsidP="003A6D4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56253" w:rsidTr="00FB3D17">
        <w:tc>
          <w:tcPr>
            <w:tcW w:w="456" w:type="dxa"/>
          </w:tcPr>
          <w:p w:rsidR="00D56253" w:rsidRDefault="00D56253" w:rsidP="00D56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3" w:type="dxa"/>
          </w:tcPr>
          <w:p w:rsidR="00D56253" w:rsidRDefault="00D56253" w:rsidP="00787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r w:rsidR="00787E6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787E6A">
              <w:rPr>
                <w:rFonts w:ascii="Times New Roman" w:hAnsi="Times New Roman" w:cs="Times New Roman"/>
                <w:sz w:val="24"/>
                <w:szCs w:val="24"/>
              </w:rPr>
              <w:t>Данух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D56253" w:rsidRDefault="00FB3D17" w:rsidP="00FB3D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       </w:t>
            </w:r>
          </w:p>
        </w:tc>
        <w:tc>
          <w:tcPr>
            <w:tcW w:w="2542" w:type="dxa"/>
          </w:tcPr>
          <w:p w:rsidR="00D56253" w:rsidRDefault="00D56253" w:rsidP="00D56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Гумбетовский район, </w:t>
            </w:r>
          </w:p>
          <w:p w:rsidR="00D56253" w:rsidRDefault="00D56253" w:rsidP="00D56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D56253" w:rsidRDefault="00D56253" w:rsidP="00D56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45" w:type="dxa"/>
          </w:tcPr>
          <w:p w:rsidR="00D56253" w:rsidRDefault="00D56253" w:rsidP="00D56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выделения предпринимателям</w:t>
            </w:r>
          </w:p>
        </w:tc>
        <w:tc>
          <w:tcPr>
            <w:tcW w:w="2590" w:type="dxa"/>
          </w:tcPr>
          <w:p w:rsidR="00D56253" w:rsidRDefault="00D56253" w:rsidP="00D56253"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05:25:000001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4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87" w:type="dxa"/>
          </w:tcPr>
          <w:p w:rsidR="00D56253" w:rsidRDefault="00D56253" w:rsidP="00D56253">
            <w:pPr>
              <w:jc w:val="center"/>
            </w:pPr>
            <w:r w:rsidRPr="00B1599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E345F2" w:rsidRPr="00E345F2" w:rsidRDefault="00E345F2" w:rsidP="00E3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45F2" w:rsidRPr="00E345F2" w:rsidSect="004A1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9"/>
    <w:rsid w:val="002C1A30"/>
    <w:rsid w:val="003A6D43"/>
    <w:rsid w:val="003F2234"/>
    <w:rsid w:val="004A18B7"/>
    <w:rsid w:val="00515D62"/>
    <w:rsid w:val="005B18B5"/>
    <w:rsid w:val="005F5035"/>
    <w:rsid w:val="00787E6A"/>
    <w:rsid w:val="00863530"/>
    <w:rsid w:val="00A604A1"/>
    <w:rsid w:val="00AB3AC9"/>
    <w:rsid w:val="00AF7E36"/>
    <w:rsid w:val="00BB3CA4"/>
    <w:rsid w:val="00CB10FD"/>
    <w:rsid w:val="00CC331E"/>
    <w:rsid w:val="00D14569"/>
    <w:rsid w:val="00D56253"/>
    <w:rsid w:val="00DC1797"/>
    <w:rsid w:val="00E345F2"/>
    <w:rsid w:val="00E34D8F"/>
    <w:rsid w:val="00F7404B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B6C55B-453C-492F-A901-FA953EA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CA4"/>
    <w:pPr>
      <w:spacing w:after="0" w:line="240" w:lineRule="auto"/>
    </w:pPr>
  </w:style>
  <w:style w:type="table" w:styleId="a4">
    <w:name w:val="Table Grid"/>
    <w:basedOn w:val="a1"/>
    <w:uiPriority w:val="59"/>
    <w:rsid w:val="00BB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6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8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2023-05-23T06:51:00Z</cp:lastPrinted>
  <dcterms:created xsi:type="dcterms:W3CDTF">2022-02-16T06:22:00Z</dcterms:created>
  <dcterms:modified xsi:type="dcterms:W3CDTF">2023-12-13T11:53:00Z</dcterms:modified>
</cp:coreProperties>
</file>