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F2" w:rsidRDefault="004A18B7" w:rsidP="00E345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 № 1</w:t>
      </w:r>
    </w:p>
    <w:p w:rsidR="005F5035" w:rsidRDefault="005F5035" w:rsidP="00E345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 распоряжением АМР «Гумбетовский район»</w:t>
      </w:r>
    </w:p>
    <w:p w:rsidR="005F5035" w:rsidRPr="00E345F2" w:rsidRDefault="005F5035" w:rsidP="00E345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F74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3F">
        <w:rPr>
          <w:rFonts w:ascii="Times New Roman" w:hAnsi="Times New Roman" w:cs="Times New Roman"/>
          <w:b/>
          <w:sz w:val="24"/>
          <w:szCs w:val="24"/>
        </w:rPr>
        <w:t>10.12</w:t>
      </w:r>
      <w:bookmarkStart w:id="0" w:name="_GoBack"/>
      <w:bookmarkEnd w:id="0"/>
      <w:r w:rsidR="00F7404B">
        <w:rPr>
          <w:rFonts w:ascii="Times New Roman" w:hAnsi="Times New Roman" w:cs="Times New Roman"/>
          <w:b/>
          <w:sz w:val="24"/>
          <w:szCs w:val="24"/>
        </w:rPr>
        <w:t>.</w:t>
      </w:r>
      <w:r w:rsidR="005B18B5">
        <w:rPr>
          <w:rFonts w:ascii="Times New Roman" w:hAnsi="Times New Roman" w:cs="Times New Roman"/>
          <w:b/>
          <w:sz w:val="24"/>
          <w:szCs w:val="24"/>
        </w:rPr>
        <w:t>202</w:t>
      </w:r>
      <w:r w:rsidR="0006169C">
        <w:rPr>
          <w:rFonts w:ascii="Times New Roman" w:hAnsi="Times New Roman" w:cs="Times New Roman"/>
          <w:b/>
          <w:sz w:val="24"/>
          <w:szCs w:val="24"/>
        </w:rPr>
        <w:t>4</w:t>
      </w:r>
      <w:r w:rsidR="005B18B5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A14D3F">
        <w:rPr>
          <w:rFonts w:ascii="Times New Roman" w:hAnsi="Times New Roman" w:cs="Times New Roman"/>
          <w:b/>
          <w:sz w:val="24"/>
          <w:szCs w:val="24"/>
        </w:rPr>
        <w:t>130</w:t>
      </w:r>
    </w:p>
    <w:p w:rsidR="00E345F2" w:rsidRPr="00E345F2" w:rsidRDefault="00E345F2" w:rsidP="00E34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5F2">
        <w:rPr>
          <w:rFonts w:ascii="Times New Roman" w:hAnsi="Times New Roman" w:cs="Times New Roman"/>
          <w:sz w:val="24"/>
          <w:szCs w:val="24"/>
        </w:rPr>
        <w:t>Перечень муниципального имущества</w:t>
      </w:r>
    </w:p>
    <w:p w:rsidR="00E345F2" w:rsidRPr="00E345F2" w:rsidRDefault="00E345F2" w:rsidP="00E34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5F2">
        <w:rPr>
          <w:rFonts w:ascii="Times New Roman" w:hAnsi="Times New Roman" w:cs="Times New Roman"/>
          <w:sz w:val="24"/>
          <w:szCs w:val="24"/>
        </w:rPr>
        <w:t>администрации МР «Гумбетовский район» Республики Дагестан,</w:t>
      </w:r>
    </w:p>
    <w:p w:rsidR="00E345F2" w:rsidRDefault="00E345F2" w:rsidP="00E345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45F2">
        <w:rPr>
          <w:rFonts w:ascii="Times New Roman" w:hAnsi="Times New Roman" w:cs="Times New Roman"/>
          <w:sz w:val="24"/>
          <w:szCs w:val="24"/>
        </w:rPr>
        <w:t xml:space="preserve">свободного от прав третьих лиц </w:t>
      </w:r>
      <w:r w:rsidR="00515D62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</w:t>
      </w:r>
    </w:p>
    <w:tbl>
      <w:tblPr>
        <w:tblStyle w:val="a4"/>
        <w:tblW w:w="15210" w:type="dxa"/>
        <w:tblLook w:val="04A0" w:firstRow="1" w:lastRow="0" w:firstColumn="1" w:lastColumn="0" w:noHBand="0" w:noVBand="1"/>
      </w:tblPr>
      <w:tblGrid>
        <w:gridCol w:w="456"/>
        <w:gridCol w:w="2473"/>
        <w:gridCol w:w="1999"/>
        <w:gridCol w:w="2542"/>
        <w:gridCol w:w="1118"/>
        <w:gridCol w:w="2545"/>
        <w:gridCol w:w="2590"/>
        <w:gridCol w:w="1487"/>
      </w:tblGrid>
      <w:tr w:rsidR="00E345F2" w:rsidTr="00FB3D17">
        <w:tc>
          <w:tcPr>
            <w:tcW w:w="456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3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</w:t>
            </w:r>
          </w:p>
        </w:tc>
        <w:tc>
          <w:tcPr>
            <w:tcW w:w="1999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42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118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45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2590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87" w:type="dxa"/>
          </w:tcPr>
          <w:p w:rsidR="00E345F2" w:rsidRDefault="003A6D43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45F2" w:rsidTr="00FB3D17">
        <w:tc>
          <w:tcPr>
            <w:tcW w:w="456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точка</w:t>
            </w:r>
          </w:p>
        </w:tc>
        <w:tc>
          <w:tcPr>
            <w:tcW w:w="2542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Гумбетовский район,</w:t>
            </w:r>
          </w:p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Мехельта </w:t>
            </w:r>
          </w:p>
        </w:tc>
        <w:tc>
          <w:tcPr>
            <w:tcW w:w="1118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E345F2" w:rsidRDefault="00E345F2" w:rsidP="00E34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E345F2" w:rsidRDefault="00E345F2" w:rsidP="003A6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D43" w:rsidRDefault="003A6D43" w:rsidP="003A6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Гумбетовский район,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1572A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точка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Гумбетовский район,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1572A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1572A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1572A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1572A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Торговая точка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Мехельта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05:25:000001:765/007/2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RPr="00DF5734" w:rsidTr="00FB3D17">
        <w:tc>
          <w:tcPr>
            <w:tcW w:w="456" w:type="dxa"/>
          </w:tcPr>
          <w:p w:rsidR="003A6D43" w:rsidRPr="00DF5734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3A6D43" w:rsidRPr="00DF5734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Pr="00DF5734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2542" w:type="dxa"/>
          </w:tcPr>
          <w:p w:rsidR="003A6D43" w:rsidRPr="00DF5734" w:rsidRDefault="00DF5734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 Дагестан, р-н Гумбетовский, с. </w:t>
            </w:r>
            <w:proofErr w:type="spellStart"/>
            <w:r w:rsidRPr="00D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Цунди</w:t>
            </w:r>
            <w:proofErr w:type="spellEnd"/>
          </w:p>
        </w:tc>
        <w:tc>
          <w:tcPr>
            <w:tcW w:w="1118" w:type="dxa"/>
          </w:tcPr>
          <w:p w:rsidR="003A6D43" w:rsidRPr="00DF5734" w:rsidRDefault="00D5625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545" w:type="dxa"/>
          </w:tcPr>
          <w:p w:rsidR="003A6D43" w:rsidRPr="00DF5734" w:rsidRDefault="00DF5734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разработки каменного карьера под строительный материал</w:t>
            </w:r>
          </w:p>
        </w:tc>
        <w:tc>
          <w:tcPr>
            <w:tcW w:w="2590" w:type="dxa"/>
          </w:tcPr>
          <w:p w:rsidR="003A6D43" w:rsidRPr="00DF5734" w:rsidRDefault="003A6D43" w:rsidP="003A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>05:25:</w:t>
            </w:r>
            <w:r w:rsidR="00D56253" w:rsidRPr="00DF5734">
              <w:rPr>
                <w:rFonts w:ascii="Times New Roman" w:hAnsi="Times New Roman" w:cs="Times New Roman"/>
                <w:sz w:val="24"/>
                <w:szCs w:val="24"/>
              </w:rPr>
              <w:t>000037:26</w:t>
            </w:r>
          </w:p>
        </w:tc>
        <w:tc>
          <w:tcPr>
            <w:tcW w:w="1487" w:type="dxa"/>
          </w:tcPr>
          <w:p w:rsidR="003A6D43" w:rsidRPr="00DF5734" w:rsidRDefault="003A6D43" w:rsidP="003A6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734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15052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целей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000035:709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«Гумбетовский район»</w:t>
            </w:r>
          </w:p>
        </w:tc>
        <w:tc>
          <w:tcPr>
            <w:tcW w:w="1999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787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87E6A">
              <w:rPr>
                <w:rFonts w:ascii="Times New Roman" w:hAnsi="Times New Roman" w:cs="Times New Roman"/>
                <w:sz w:val="24"/>
                <w:szCs w:val="24"/>
              </w:rPr>
              <w:t>Щабдух</w:t>
            </w:r>
            <w:proofErr w:type="spellEnd"/>
          </w:p>
        </w:tc>
        <w:tc>
          <w:tcPr>
            <w:tcW w:w="1118" w:type="dxa"/>
          </w:tcPr>
          <w:p w:rsidR="003A6D43" w:rsidRDefault="00D5625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545" w:type="dxa"/>
          </w:tcPr>
          <w:p w:rsidR="003A6D43" w:rsidRDefault="00230226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 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>Производство гипса</w:t>
            </w:r>
          </w:p>
        </w:tc>
        <w:tc>
          <w:tcPr>
            <w:tcW w:w="2590" w:type="dxa"/>
          </w:tcPr>
          <w:p w:rsidR="003A6D43" w:rsidRDefault="003A6D43" w:rsidP="00D5625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00003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3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«сельсовет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3A6D43" w:rsidRPr="002C1A30" w:rsidRDefault="00FB3D17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        (</w:t>
            </w:r>
            <w:r w:rsidR="003A6D43">
              <w:rPr>
                <w:rFonts w:ascii="Times New Roman" w:hAnsi="Times New Roman" w:cs="Times New Roman"/>
                <w:sz w:val="24"/>
                <w:szCs w:val="24"/>
              </w:rPr>
              <w:t xml:space="preserve">Башня  </w:t>
            </w:r>
            <w:r w:rsidR="003A6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3A6D4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Тантари</w:t>
            </w:r>
            <w:proofErr w:type="spellEnd"/>
          </w:p>
        </w:tc>
        <w:tc>
          <w:tcPr>
            <w:tcW w:w="1118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  <w:tc>
          <w:tcPr>
            <w:tcW w:w="2590" w:type="dxa"/>
          </w:tcPr>
          <w:p w:rsidR="003A6D43" w:rsidRDefault="003A6D43" w:rsidP="003A6D4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6253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3A6D43" w:rsidTr="00FB3D17">
        <w:tc>
          <w:tcPr>
            <w:tcW w:w="456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3" w:type="dxa"/>
          </w:tcPr>
          <w:p w:rsidR="003A6D43" w:rsidRDefault="00787E6A" w:rsidP="00787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Арадирихский</w:t>
            </w:r>
            <w:proofErr w:type="spellEnd"/>
            <w:r w:rsidR="003A6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3A6D43" w:rsidRDefault="00CC331E" w:rsidP="00FB3D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   </w:t>
            </w:r>
          </w:p>
        </w:tc>
        <w:tc>
          <w:tcPr>
            <w:tcW w:w="2542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3A6D43" w:rsidRDefault="003A6D43" w:rsidP="00787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87E6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="00787E6A">
              <w:rPr>
                <w:rFonts w:ascii="Times New Roman" w:hAnsi="Times New Roman" w:cs="Times New Roman"/>
                <w:sz w:val="24"/>
                <w:szCs w:val="24"/>
              </w:rPr>
              <w:t>Арадирих</w:t>
            </w:r>
            <w:proofErr w:type="spellEnd"/>
          </w:p>
        </w:tc>
        <w:tc>
          <w:tcPr>
            <w:tcW w:w="1118" w:type="dxa"/>
          </w:tcPr>
          <w:p w:rsidR="003A6D43" w:rsidRDefault="00787E6A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2545" w:type="dxa"/>
          </w:tcPr>
          <w:p w:rsidR="003A6D43" w:rsidRDefault="003A6D43" w:rsidP="003A6D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  <w:tc>
          <w:tcPr>
            <w:tcW w:w="2590" w:type="dxa"/>
          </w:tcPr>
          <w:p w:rsidR="003A6D43" w:rsidRDefault="00787E6A" w:rsidP="003A6D43">
            <w:r w:rsidRPr="00787E6A">
              <w:t>05:25:000011:283</w:t>
            </w:r>
          </w:p>
        </w:tc>
        <w:tc>
          <w:tcPr>
            <w:tcW w:w="1487" w:type="dxa"/>
          </w:tcPr>
          <w:p w:rsidR="003A6D43" w:rsidRDefault="003A6D43" w:rsidP="003A6D4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D56253" w:rsidTr="00FB3D17">
        <w:tc>
          <w:tcPr>
            <w:tcW w:w="456" w:type="dxa"/>
          </w:tcPr>
          <w:p w:rsidR="00D56253" w:rsidRDefault="00D56253" w:rsidP="00D56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3" w:type="dxa"/>
          </w:tcPr>
          <w:p w:rsidR="00D56253" w:rsidRDefault="00D56253" w:rsidP="00787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r w:rsidR="00787E6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787E6A">
              <w:rPr>
                <w:rFonts w:ascii="Times New Roman" w:hAnsi="Times New Roman" w:cs="Times New Roman"/>
                <w:sz w:val="24"/>
                <w:szCs w:val="24"/>
              </w:rPr>
              <w:t>Данух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D56253" w:rsidRDefault="00FB3D17" w:rsidP="00FB3D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   </w:t>
            </w:r>
          </w:p>
        </w:tc>
        <w:tc>
          <w:tcPr>
            <w:tcW w:w="2542" w:type="dxa"/>
          </w:tcPr>
          <w:p w:rsidR="00D56253" w:rsidRDefault="00D56253" w:rsidP="00D56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D56253" w:rsidRDefault="00D56253" w:rsidP="00D56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D56253" w:rsidRDefault="00D56253" w:rsidP="00D56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45" w:type="dxa"/>
          </w:tcPr>
          <w:p w:rsidR="00D56253" w:rsidRDefault="00D56253" w:rsidP="00D562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D56253" w:rsidRDefault="00D56253" w:rsidP="00D56253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87" w:type="dxa"/>
          </w:tcPr>
          <w:p w:rsidR="00D56253" w:rsidRDefault="00D56253" w:rsidP="00D56253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06169C" w:rsidTr="00FB3D17">
        <w:tc>
          <w:tcPr>
            <w:tcW w:w="456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3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«село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        </w:t>
            </w:r>
          </w:p>
        </w:tc>
        <w:tc>
          <w:tcPr>
            <w:tcW w:w="2542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Гумбетовский район, </w:t>
            </w:r>
          </w:p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545" w:type="dxa"/>
          </w:tcPr>
          <w:p w:rsidR="0006169C" w:rsidRDefault="0006169C" w:rsidP="000616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выделения предпринимателям</w:t>
            </w:r>
          </w:p>
        </w:tc>
        <w:tc>
          <w:tcPr>
            <w:tcW w:w="2590" w:type="dxa"/>
          </w:tcPr>
          <w:p w:rsidR="0006169C" w:rsidRDefault="0006169C" w:rsidP="0006169C"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05:25:00000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4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87" w:type="dxa"/>
          </w:tcPr>
          <w:p w:rsidR="0006169C" w:rsidRDefault="0006169C" w:rsidP="0006169C">
            <w:pPr>
              <w:jc w:val="center"/>
            </w:pPr>
            <w:r w:rsidRPr="00B1599A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E345F2" w:rsidRPr="00E345F2" w:rsidRDefault="00E345F2" w:rsidP="00E345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45F2" w:rsidRPr="00E345F2" w:rsidSect="004A1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9"/>
    <w:rsid w:val="0006169C"/>
    <w:rsid w:val="00230226"/>
    <w:rsid w:val="002C1A30"/>
    <w:rsid w:val="003A6D43"/>
    <w:rsid w:val="003C6B0D"/>
    <w:rsid w:val="003F2234"/>
    <w:rsid w:val="004A18B7"/>
    <w:rsid w:val="00515D62"/>
    <w:rsid w:val="005B18B5"/>
    <w:rsid w:val="005F5035"/>
    <w:rsid w:val="00787E6A"/>
    <w:rsid w:val="00863530"/>
    <w:rsid w:val="00A14D3F"/>
    <w:rsid w:val="00A604A1"/>
    <w:rsid w:val="00AB3AC9"/>
    <w:rsid w:val="00AF7E36"/>
    <w:rsid w:val="00BB3CA4"/>
    <w:rsid w:val="00CB10FD"/>
    <w:rsid w:val="00CC331E"/>
    <w:rsid w:val="00D14569"/>
    <w:rsid w:val="00D56253"/>
    <w:rsid w:val="00DC1797"/>
    <w:rsid w:val="00DF5734"/>
    <w:rsid w:val="00E345F2"/>
    <w:rsid w:val="00E34D8F"/>
    <w:rsid w:val="00F7404B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B6C55B-453C-492F-A901-FA953EA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CA4"/>
    <w:pPr>
      <w:spacing w:after="0" w:line="240" w:lineRule="auto"/>
    </w:pPr>
  </w:style>
  <w:style w:type="table" w:styleId="a4">
    <w:name w:val="Table Grid"/>
    <w:basedOn w:val="a1"/>
    <w:uiPriority w:val="59"/>
    <w:rsid w:val="00BB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D6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87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16</cp:revision>
  <cp:lastPrinted>2023-05-23T06:51:00Z</cp:lastPrinted>
  <dcterms:created xsi:type="dcterms:W3CDTF">2022-02-16T06:22:00Z</dcterms:created>
  <dcterms:modified xsi:type="dcterms:W3CDTF">2024-12-12T05:40:00Z</dcterms:modified>
</cp:coreProperties>
</file>