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5" w:rsidRDefault="00857115" w:rsidP="00857115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857115" w:rsidRPr="002845CD" w:rsidRDefault="00857115" w:rsidP="00857115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857115" w:rsidRPr="00321899" w:rsidRDefault="00857115" w:rsidP="00857115">
      <w:pPr>
        <w:pStyle w:val="a3"/>
        <w:jc w:val="center"/>
        <w:rPr>
          <w:b/>
          <w:sz w:val="16"/>
          <w:szCs w:val="16"/>
        </w:rPr>
      </w:pP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857115" w:rsidRPr="00040734" w:rsidRDefault="00857115" w:rsidP="00857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 w:rsidR="00345B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года                                                                                                            № </w:t>
      </w:r>
      <w:r w:rsidR="00900542">
        <w:rPr>
          <w:rFonts w:ascii="Times New Roman" w:hAnsi="Times New Roman" w:cs="Times New Roman"/>
          <w:sz w:val="24"/>
          <w:szCs w:val="24"/>
        </w:rPr>
        <w:t>09</w:t>
      </w:r>
    </w:p>
    <w:p w:rsidR="00857115" w:rsidRPr="00E03E22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>«О досрочном прекращении полномочий главы сельского поселения «село Чирката»</w:t>
      </w:r>
    </w:p>
    <w:p w:rsidR="00857115" w:rsidRPr="00E03E22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Pr="00857115" w:rsidRDefault="00857115" w:rsidP="009632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Рассмотрев заявление Магомедова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ХадисгаджиДжамалодиновича</w:t>
      </w:r>
      <w:proofErr w:type="spellEnd"/>
      <w:r w:rsidRPr="00857115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главы сельского поселения «село Чирката» по собственному желанию, на основании пункта 2 части 6 статьи 36 Федерального закона от 06.10.2003 № 131-ФЗ "Об общих принципах организации местного самоуправления в Российской Федерации" и статьи 32 Устава сельского поселения «село Чирката»  Собрание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7115" w:rsidRDefault="00857115" w:rsidP="0096325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>РЕШИЛО:</w:t>
      </w:r>
    </w:p>
    <w:p w:rsidR="00857115" w:rsidRPr="00E03E22" w:rsidRDefault="00857115" w:rsidP="0096325A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57115" w:rsidRPr="00857115" w:rsidRDefault="00857115" w:rsidP="009632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1. Принять отставку по собственному желанию главы  сельского поселения «село Чирката» Магомедова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Хадисгаджи</w:t>
      </w:r>
      <w:proofErr w:type="spellEnd"/>
      <w:r w:rsidR="0044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Джамалодиновича</w:t>
      </w:r>
      <w:proofErr w:type="spellEnd"/>
      <w:r w:rsidRPr="00857115">
        <w:rPr>
          <w:rFonts w:ascii="Times New Roman" w:hAnsi="Times New Roman" w:cs="Times New Roman"/>
          <w:sz w:val="28"/>
          <w:szCs w:val="28"/>
        </w:rPr>
        <w:t>.</w:t>
      </w:r>
    </w:p>
    <w:p w:rsidR="00857115" w:rsidRPr="00857115" w:rsidRDefault="00857115" w:rsidP="009632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2. Считать прекращенными досрочно полномочия главы сельского поселения «село Чирката» Магомедова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Хадисгаджи</w:t>
      </w:r>
      <w:proofErr w:type="spellEnd"/>
      <w:r w:rsidR="0048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Джамалодиновича</w:t>
      </w:r>
      <w:proofErr w:type="spellEnd"/>
      <w:r w:rsidRPr="00857115">
        <w:rPr>
          <w:rFonts w:ascii="Times New Roman" w:hAnsi="Times New Roman" w:cs="Times New Roman"/>
          <w:sz w:val="28"/>
          <w:szCs w:val="28"/>
        </w:rPr>
        <w:t xml:space="preserve"> с </w:t>
      </w:r>
      <w:r w:rsidR="00345BEA">
        <w:rPr>
          <w:rFonts w:ascii="Times New Roman" w:hAnsi="Times New Roman" w:cs="Times New Roman"/>
          <w:sz w:val="28"/>
          <w:szCs w:val="28"/>
        </w:rPr>
        <w:t>26</w:t>
      </w:r>
      <w:r w:rsidRPr="00857115">
        <w:rPr>
          <w:rFonts w:ascii="Times New Roman" w:hAnsi="Times New Roman" w:cs="Times New Roman"/>
          <w:sz w:val="28"/>
          <w:szCs w:val="28"/>
        </w:rPr>
        <w:t xml:space="preserve"> ноября 2018 года. </w:t>
      </w:r>
    </w:p>
    <w:p w:rsidR="0096325A" w:rsidRDefault="00857115" w:rsidP="009632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857115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857115">
        <w:rPr>
          <w:rFonts w:ascii="Times New Roman" w:hAnsi="Times New Roman" w:cs="Times New Roman"/>
          <w:sz w:val="28"/>
          <w:szCs w:val="28"/>
        </w:rPr>
        <w:t xml:space="preserve"> обязанности главы сельского поселения «село Чирката» заместителя главы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Магомедбакирова</w:t>
      </w:r>
      <w:proofErr w:type="spellEnd"/>
      <w:r w:rsidRPr="00857115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Pr="00857115">
        <w:rPr>
          <w:rFonts w:ascii="Times New Roman" w:hAnsi="Times New Roman" w:cs="Times New Roman"/>
          <w:sz w:val="28"/>
          <w:szCs w:val="28"/>
        </w:rPr>
        <w:t>Идрисовича</w:t>
      </w:r>
      <w:proofErr w:type="spellEnd"/>
      <w:r w:rsidRPr="00857115">
        <w:rPr>
          <w:rFonts w:ascii="Times New Roman" w:hAnsi="Times New Roman" w:cs="Times New Roman"/>
          <w:sz w:val="28"/>
          <w:szCs w:val="28"/>
        </w:rPr>
        <w:t xml:space="preserve">  с </w:t>
      </w:r>
      <w:r w:rsidR="003373BD">
        <w:rPr>
          <w:rFonts w:ascii="Times New Roman" w:hAnsi="Times New Roman" w:cs="Times New Roman"/>
          <w:sz w:val="28"/>
          <w:szCs w:val="28"/>
        </w:rPr>
        <w:t>2</w:t>
      </w:r>
      <w:r w:rsidR="00345BEA">
        <w:rPr>
          <w:rFonts w:ascii="Times New Roman" w:hAnsi="Times New Roman" w:cs="Times New Roman"/>
          <w:sz w:val="28"/>
          <w:szCs w:val="28"/>
        </w:rPr>
        <w:t>6</w:t>
      </w:r>
      <w:r w:rsidRPr="00857115">
        <w:rPr>
          <w:rFonts w:ascii="Times New Roman" w:hAnsi="Times New Roman" w:cs="Times New Roman"/>
          <w:sz w:val="28"/>
          <w:szCs w:val="28"/>
        </w:rPr>
        <w:t xml:space="preserve">   ноября 2018  года до вступления в должность вновь </w:t>
      </w:r>
      <w:r w:rsidR="00C977D1">
        <w:rPr>
          <w:rFonts w:ascii="Times New Roman" w:hAnsi="Times New Roman" w:cs="Times New Roman"/>
          <w:sz w:val="28"/>
          <w:szCs w:val="28"/>
        </w:rPr>
        <w:t>избран</w:t>
      </w:r>
      <w:r w:rsidRPr="00857115">
        <w:rPr>
          <w:rFonts w:ascii="Times New Roman" w:hAnsi="Times New Roman" w:cs="Times New Roman"/>
          <w:sz w:val="28"/>
          <w:szCs w:val="28"/>
        </w:rPr>
        <w:t>ного главы  сельского поселения «село Чирката».</w:t>
      </w:r>
    </w:p>
    <w:p w:rsidR="00857115" w:rsidRDefault="0096325A" w:rsidP="009632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денежное содержание исполняющего обязанности главы сельского поселения «село Чирката» состоит из </w:t>
      </w:r>
      <w:r w:rsidRPr="0096325A"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 Главы сельского поселения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325A">
        <w:rPr>
          <w:rFonts w:ascii="Times New Roman" w:hAnsi="Times New Roman" w:cs="Times New Roman"/>
          <w:sz w:val="28"/>
          <w:szCs w:val="28"/>
        </w:rPr>
        <w:t>ело</w:t>
      </w:r>
      <w:r w:rsidR="00AC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Чирката» и </w:t>
      </w:r>
      <w:r w:rsidRPr="0096325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выплат, определяемых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9632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4FEB" w:rsidRPr="00E03E22" w:rsidRDefault="00AC4FEB" w:rsidP="0096325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обязанности заместителя главы на заместителя главы АСП «село Чирката» по делопроизводству Загидова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Магомедсултангаджиевича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установлением ему </w:t>
      </w:r>
      <w:r w:rsidR="00E03E22">
        <w:rPr>
          <w:rFonts w:ascii="Times New Roman" w:hAnsi="Times New Roman" w:cs="Times New Roman"/>
          <w:sz w:val="28"/>
          <w:szCs w:val="28"/>
        </w:rPr>
        <w:t xml:space="preserve">одной ставки </w:t>
      </w:r>
      <w:r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="00E03E22">
        <w:rPr>
          <w:rFonts w:ascii="Times New Roman" w:hAnsi="Times New Roman" w:cs="Times New Roman"/>
          <w:sz w:val="28"/>
          <w:szCs w:val="28"/>
        </w:rPr>
        <w:t xml:space="preserve"> и </w:t>
      </w:r>
      <w:r w:rsidR="00E03E22" w:rsidRPr="0096325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выплат, определяемых</w:t>
      </w:r>
      <w:r w:rsidR="00E03E22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E03E22" w:rsidRPr="0096325A">
        <w:rPr>
          <w:rFonts w:ascii="Times New Roman" w:hAnsi="Times New Roman" w:cs="Times New Roman"/>
          <w:sz w:val="28"/>
          <w:szCs w:val="28"/>
        </w:rPr>
        <w:t>.</w:t>
      </w:r>
    </w:p>
    <w:p w:rsidR="00857115" w:rsidRDefault="00AC4FEB" w:rsidP="0096325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115" w:rsidRPr="0085711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E03E22" w:rsidRPr="00E03E22" w:rsidRDefault="00E03E22" w:rsidP="0096325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Pr="00857115" w:rsidRDefault="00857115" w:rsidP="00857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15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Собрания депутатов </w:t>
      </w:r>
    </w:p>
    <w:p w:rsidR="00E86F89" w:rsidRDefault="00857115" w:rsidP="00857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Чирката» </w:t>
      </w:r>
      <w:r w:rsidR="00E03E2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96325A">
        <w:rPr>
          <w:rFonts w:ascii="Times New Roman" w:hAnsi="Times New Roman" w:cs="Times New Roman"/>
          <w:b/>
          <w:sz w:val="28"/>
          <w:szCs w:val="28"/>
        </w:rPr>
        <w:t>Ибрагимханов</w:t>
      </w:r>
      <w:proofErr w:type="spellEnd"/>
      <w:r w:rsidR="0096325A">
        <w:rPr>
          <w:rFonts w:ascii="Times New Roman" w:hAnsi="Times New Roman" w:cs="Times New Roman"/>
          <w:b/>
          <w:sz w:val="28"/>
          <w:szCs w:val="28"/>
        </w:rPr>
        <w:t xml:space="preserve"> Ш.А.</w:t>
      </w:r>
    </w:p>
    <w:sectPr w:rsidR="00E86F89" w:rsidSect="00E03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115"/>
    <w:rsid w:val="00043F76"/>
    <w:rsid w:val="00226993"/>
    <w:rsid w:val="00241E4D"/>
    <w:rsid w:val="002B424E"/>
    <w:rsid w:val="003373BD"/>
    <w:rsid w:val="00345BEA"/>
    <w:rsid w:val="004475A8"/>
    <w:rsid w:val="0048285A"/>
    <w:rsid w:val="005656C9"/>
    <w:rsid w:val="00610E05"/>
    <w:rsid w:val="00641E60"/>
    <w:rsid w:val="00755507"/>
    <w:rsid w:val="00857115"/>
    <w:rsid w:val="00900542"/>
    <w:rsid w:val="0096325A"/>
    <w:rsid w:val="00AC4FEB"/>
    <w:rsid w:val="00B81E1E"/>
    <w:rsid w:val="00C5051C"/>
    <w:rsid w:val="00C977D1"/>
    <w:rsid w:val="00D16BBE"/>
    <w:rsid w:val="00E03E22"/>
    <w:rsid w:val="00E51677"/>
    <w:rsid w:val="00E723B9"/>
    <w:rsid w:val="00E86F89"/>
    <w:rsid w:val="00E96AC8"/>
    <w:rsid w:val="00EB5E0B"/>
    <w:rsid w:val="00F36F89"/>
    <w:rsid w:val="00FA6132"/>
    <w:rsid w:val="00FE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Chirkata</dc:creator>
  <cp:lastModifiedBy>Chirkata</cp:lastModifiedBy>
  <cp:revision>18</cp:revision>
  <cp:lastPrinted>2019-02-19T06:20:00Z</cp:lastPrinted>
  <dcterms:created xsi:type="dcterms:W3CDTF">2018-11-14T05:25:00Z</dcterms:created>
  <dcterms:modified xsi:type="dcterms:W3CDTF">2019-02-19T07:16:00Z</dcterms:modified>
</cp:coreProperties>
</file>