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A0" w:rsidRPr="00B4252B" w:rsidRDefault="00C96A7C" w:rsidP="00B4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0;width:106pt;height:89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13471518" r:id="rId6"/>
        </w:pict>
      </w:r>
      <w:r w:rsidR="002559A0" w:rsidRPr="002559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textWrapping" w:clear="all"/>
      </w:r>
      <w:r w:rsidR="002559A0" w:rsidRPr="00B4252B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="00B4252B" w:rsidRPr="00B4252B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        </w:t>
      </w:r>
      <w:r w:rsidR="002559A0" w:rsidRPr="00B4252B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СОБРАНИЕ ДЕПУТАТОВ</w:t>
      </w:r>
      <w:r w:rsidR="00B4252B" w:rsidRPr="00B4252B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СЕЛЬСКОГО ПОСЕЛЕНИЯ</w:t>
      </w:r>
    </w:p>
    <w:p w:rsidR="002559A0" w:rsidRPr="00B4252B" w:rsidRDefault="002559A0" w:rsidP="00B425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B4252B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«</w:t>
      </w:r>
      <w:r w:rsidR="00B4252B" w:rsidRPr="00B4252B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СЕЛО ЧИТЛЬ</w:t>
      </w:r>
      <w:r w:rsidRPr="00B4252B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»</w:t>
      </w:r>
    </w:p>
    <w:p w:rsidR="002559A0" w:rsidRPr="002559A0" w:rsidRDefault="00B4252B" w:rsidP="00B4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</w:t>
      </w:r>
      <w:r w:rsidR="002559A0" w:rsidRPr="002559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_______________________________________________________________________</w:t>
      </w:r>
    </w:p>
    <w:p w:rsidR="002559A0" w:rsidRPr="002559A0" w:rsidRDefault="002559A0" w:rsidP="00B425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559A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368930,  Республика Дагестан,  Гумбетовский район, сел. Мехельта,   тел. (8272) 26215</w:t>
      </w:r>
    </w:p>
    <w:p w:rsidR="00754404" w:rsidRDefault="00754404" w:rsidP="002559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9A0" w:rsidRPr="002559A0" w:rsidRDefault="002559A0" w:rsidP="002559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F27" w:rsidRDefault="00334F27" w:rsidP="00334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4F27" w:rsidRPr="00334F27" w:rsidRDefault="00334F27" w:rsidP="00334F27">
      <w:pPr>
        <w:rPr>
          <w:rFonts w:ascii="Times New Roman" w:hAnsi="Times New Roman" w:cs="Times New Roman"/>
          <w:b/>
          <w:sz w:val="28"/>
          <w:szCs w:val="28"/>
        </w:rPr>
      </w:pPr>
      <w:r w:rsidRPr="00334F27">
        <w:rPr>
          <w:rFonts w:ascii="Times New Roman" w:hAnsi="Times New Roman" w:cs="Times New Roman"/>
          <w:b/>
          <w:sz w:val="28"/>
          <w:szCs w:val="28"/>
        </w:rPr>
        <w:t xml:space="preserve">     «_____»_________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34F27">
        <w:rPr>
          <w:rFonts w:ascii="Times New Roman" w:hAnsi="Times New Roman" w:cs="Times New Roman"/>
          <w:b/>
          <w:sz w:val="28"/>
          <w:szCs w:val="28"/>
        </w:rPr>
        <w:t xml:space="preserve"> г.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4F27">
        <w:rPr>
          <w:rFonts w:ascii="Times New Roman" w:hAnsi="Times New Roman" w:cs="Times New Roman"/>
          <w:b/>
          <w:sz w:val="28"/>
          <w:szCs w:val="28"/>
        </w:rPr>
        <w:t xml:space="preserve">     №____                         </w:t>
      </w:r>
    </w:p>
    <w:p w:rsidR="002559A0" w:rsidRPr="002559A0" w:rsidRDefault="002559A0" w:rsidP="0025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9A0" w:rsidRDefault="00B4252B" w:rsidP="00B4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переданных полномочий по решению вопросов местного значения от муниципального района Гумбетовский район к муниципальному образованию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4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42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252B" w:rsidRPr="00B4252B" w:rsidRDefault="00B4252B" w:rsidP="00B4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9A0" w:rsidRPr="002559A0" w:rsidRDefault="002559A0" w:rsidP="00255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136- ФЗ от 27.05.2014 года «О внесении изменений в статью 26.3 Федерального закона «Об общих принципах организации организаций</w:t>
      </w:r>
      <w:r w:rsidR="0075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законодательных (представительных) и исполнительных органов государственной власти субъектов Российской Федерации и Федеральный закон «Об общих принципах организации  местного самоуправления в РФ», руководствуясь частью 4 статьи 15 Федерального закона от 06.10.2003 года № 131-ФЗ «Об общих принципах организации местного</w:t>
      </w:r>
      <w:proofErr w:type="gramEnd"/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РФ», Собрание депутатов </w:t>
      </w:r>
      <w:r w:rsidR="00B4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B425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Читль</w:t>
      </w:r>
      <w:proofErr w:type="spellEnd"/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F27" w:rsidRPr="0033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Pr="0033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59A0" w:rsidRPr="002559A0" w:rsidRDefault="002559A0" w:rsidP="00255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B4252B" w:rsidRPr="00B425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соглашение с органами местного самоуправления муниципального района Гумбетовский район, о передаче следующих полномочий муниципального района, поселению за счет межбюджетных трансфертов, предоставляемых из бюджета района в бюджет поселения в соответствии с Бюджетным кодексом Российской Федерации:</w:t>
      </w:r>
    </w:p>
    <w:p w:rsidR="00754404" w:rsidRPr="00754404" w:rsidRDefault="00754404" w:rsidP="0075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организация в границах поселений электро-, тепл</w:t>
      </w:r>
      <w:proofErr w:type="gramStart"/>
      <w:r w:rsidRPr="00754404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754404">
        <w:rPr>
          <w:rFonts w:ascii="Times New Roman" w:eastAsia="Times New Roman" w:hAnsi="Times New Roman" w:cs="Times New Roman"/>
          <w:sz w:val="28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54404" w:rsidRPr="00754404" w:rsidRDefault="00754404" w:rsidP="0075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754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 дорог и осуществления </w:t>
      </w:r>
      <w:r w:rsidRPr="007544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дорожной деятельности в соответствии с законодательством</w:t>
      </w:r>
      <w:proofErr w:type="gramEnd"/>
      <w:r w:rsidRPr="00754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Федерации; </w:t>
      </w:r>
    </w:p>
    <w:p w:rsidR="00754404" w:rsidRPr="00754404" w:rsidRDefault="00754404" w:rsidP="00754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04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поселений;</w:t>
      </w:r>
    </w:p>
    <w:p w:rsidR="00754404" w:rsidRPr="00754404" w:rsidRDefault="00754404" w:rsidP="00754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04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предупреждении и ликвидации последствий чрезвычайных ситуаций в границах поселений;</w:t>
      </w:r>
    </w:p>
    <w:p w:rsidR="00754404" w:rsidRPr="00754404" w:rsidRDefault="00754404" w:rsidP="0075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54404" w:rsidRPr="00754404" w:rsidRDefault="00754404" w:rsidP="00754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54404" w:rsidRPr="00754404" w:rsidRDefault="00754404" w:rsidP="00754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54404">
        <w:rPr>
          <w:rFonts w:ascii="Times New Roman" w:hAnsi="Times New Roman" w:cs="Times New Roman"/>
          <w:sz w:val="28"/>
        </w:rPr>
        <w:t>- организация утилизации и переработки бытовых и промышленных отходов;</w:t>
      </w:r>
    </w:p>
    <w:p w:rsidR="00754404" w:rsidRPr="00754404" w:rsidRDefault="00754404" w:rsidP="00754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54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поселений документации по планировке территории,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поселений для муниципальных нужд, осмотр зданий, сооружений и выдача рекомендаций об устранении выявленных в ходе таких осмотров нарушений;     </w:t>
      </w:r>
      <w:proofErr w:type="gramEnd"/>
    </w:p>
    <w:p w:rsidR="00754404" w:rsidRPr="00754404" w:rsidRDefault="00754404" w:rsidP="00754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занесение данных в портал ФИАС и ГИС ЖКХ;</w:t>
      </w:r>
    </w:p>
    <w:p w:rsidR="00754404" w:rsidRPr="00754404" w:rsidRDefault="00754404" w:rsidP="0075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организация ритуальных услуг и содержание мест захоронения;</w:t>
      </w:r>
    </w:p>
    <w:p w:rsidR="00754404" w:rsidRPr="00754404" w:rsidRDefault="00754404" w:rsidP="00754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54404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мероприятий по обеспечению безопасности людей на водных объектах, охране их жизни и здоровья;</w:t>
      </w:r>
      <w:r w:rsidRPr="0075440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</w:t>
      </w:r>
    </w:p>
    <w:p w:rsidR="00754404" w:rsidRPr="00754404" w:rsidRDefault="00754404" w:rsidP="00754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404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мер по противодействию коррупции в границах поселений.</w:t>
      </w:r>
    </w:p>
    <w:p w:rsidR="002559A0" w:rsidRPr="002559A0" w:rsidRDefault="002559A0" w:rsidP="008D4D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«село </w:t>
      </w:r>
      <w:proofErr w:type="spellStart"/>
      <w:r w:rsidR="00B425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Читль</w:t>
      </w:r>
      <w:proofErr w:type="spellEnd"/>
      <w:r w:rsidR="00B4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425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252B"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B4252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4252B"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«Гумбетовский район» 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соглашения о передаче сельским поселениям осуществления части полномочий муниципального района «Гумбетовский район»  по решению вопросов местного значения муниципального района </w:t>
      </w:r>
      <w:r w:rsidR="00B42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переданных полномочий</w:t>
      </w:r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9A0" w:rsidRPr="002559A0" w:rsidRDefault="002559A0" w:rsidP="00255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</w:t>
      </w:r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постоянную комиссию по финансам, бюджету и налогам Собрания депутатов </w:t>
      </w:r>
      <w:r w:rsidR="00B4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B425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Читль</w:t>
      </w:r>
      <w:proofErr w:type="spellEnd"/>
      <w:r w:rsidR="00B425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9A0" w:rsidRPr="002559A0" w:rsidRDefault="002559A0" w:rsidP="00255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Настоящее решение</w:t>
      </w:r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информационно-коммуникационной сети Интернет.</w:t>
      </w:r>
    </w:p>
    <w:p w:rsidR="00C96A7C" w:rsidRDefault="002559A0" w:rsidP="00C96A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</w:t>
      </w:r>
      <w:r w:rsidR="0087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подписания и распространяется на правоо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01.0</w:t>
      </w:r>
      <w:r w:rsidR="007544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25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</w:t>
      </w:r>
    </w:p>
    <w:p w:rsidR="00334F27" w:rsidRPr="00334F27" w:rsidRDefault="00334F27" w:rsidP="00C96A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2559A0" w:rsidRPr="002559A0" w:rsidRDefault="00334F27" w:rsidP="00C96A7C">
      <w:pPr>
        <w:tabs>
          <w:tab w:val="left" w:pos="1712"/>
          <w:tab w:val="center" w:pos="4465"/>
          <w:tab w:val="left" w:pos="6946"/>
          <w:tab w:val="left" w:pos="708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2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4252B">
        <w:rPr>
          <w:rFonts w:ascii="Times New Roman" w:hAnsi="Times New Roman" w:cs="Times New Roman"/>
          <w:b/>
          <w:sz w:val="28"/>
          <w:szCs w:val="28"/>
        </w:rPr>
        <w:t xml:space="preserve">АСП «село </w:t>
      </w:r>
      <w:proofErr w:type="spellStart"/>
      <w:r w:rsidR="00B4252B">
        <w:rPr>
          <w:rFonts w:ascii="Times New Roman" w:hAnsi="Times New Roman" w:cs="Times New Roman"/>
          <w:b/>
          <w:sz w:val="28"/>
          <w:szCs w:val="28"/>
        </w:rPr>
        <w:t>Читль</w:t>
      </w:r>
      <w:proofErr w:type="spellEnd"/>
      <w:r w:rsidR="00B4252B">
        <w:rPr>
          <w:rFonts w:ascii="Times New Roman" w:hAnsi="Times New Roman" w:cs="Times New Roman"/>
          <w:b/>
          <w:sz w:val="28"/>
          <w:szCs w:val="28"/>
        </w:rPr>
        <w:t>»</w:t>
      </w:r>
      <w:r w:rsidRPr="00334F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96A7C">
        <w:rPr>
          <w:rFonts w:ascii="Times New Roman" w:hAnsi="Times New Roman" w:cs="Times New Roman"/>
          <w:b/>
          <w:sz w:val="28"/>
          <w:szCs w:val="28"/>
        </w:rPr>
        <w:tab/>
      </w:r>
      <w:r w:rsidRPr="00334F2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4252B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="00B4252B">
        <w:rPr>
          <w:rFonts w:ascii="Times New Roman" w:hAnsi="Times New Roman" w:cs="Times New Roman"/>
          <w:b/>
          <w:sz w:val="28"/>
          <w:szCs w:val="28"/>
        </w:rPr>
        <w:t>Абакаров</w:t>
      </w:r>
      <w:bookmarkStart w:id="0" w:name="_GoBack"/>
      <w:bookmarkEnd w:id="0"/>
      <w:proofErr w:type="spellEnd"/>
    </w:p>
    <w:p w:rsidR="002559A0" w:rsidRPr="002559A0" w:rsidRDefault="002559A0" w:rsidP="00255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9A0" w:rsidRDefault="002559A0" w:rsidP="00255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04" w:rsidRDefault="00754404" w:rsidP="00255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04" w:rsidRDefault="00754404" w:rsidP="00255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04" w:rsidRDefault="00754404" w:rsidP="00255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04" w:rsidRDefault="00754404" w:rsidP="00255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04" w:rsidRDefault="00754404" w:rsidP="00255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04" w:rsidRDefault="00754404" w:rsidP="00255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04" w:rsidRDefault="00754404" w:rsidP="00255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04" w:rsidRDefault="00754404" w:rsidP="00255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04" w:rsidRDefault="00754404" w:rsidP="00255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04" w:rsidRDefault="00754404" w:rsidP="00255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04" w:rsidRDefault="00754404" w:rsidP="00255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04" w:rsidRDefault="00754404" w:rsidP="00255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04" w:rsidRPr="002559A0" w:rsidRDefault="00754404" w:rsidP="00255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9A0" w:rsidRPr="002559A0" w:rsidRDefault="002559A0" w:rsidP="00255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59A0" w:rsidRPr="002559A0" w:rsidSect="00A720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0C"/>
    <w:rsid w:val="00002E0E"/>
    <w:rsid w:val="00053F7B"/>
    <w:rsid w:val="000A6191"/>
    <w:rsid w:val="002559A0"/>
    <w:rsid w:val="002A5AED"/>
    <w:rsid w:val="00334F27"/>
    <w:rsid w:val="00340323"/>
    <w:rsid w:val="00543612"/>
    <w:rsid w:val="00683AAF"/>
    <w:rsid w:val="00754404"/>
    <w:rsid w:val="00875509"/>
    <w:rsid w:val="008D4DB0"/>
    <w:rsid w:val="009F25C6"/>
    <w:rsid w:val="00A720FD"/>
    <w:rsid w:val="00B2577A"/>
    <w:rsid w:val="00B4252B"/>
    <w:rsid w:val="00C04F36"/>
    <w:rsid w:val="00C96A7C"/>
    <w:rsid w:val="00D01304"/>
    <w:rsid w:val="00E3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Малачи</dc:creator>
  <cp:keywords/>
  <dc:description/>
  <cp:lastModifiedBy>Малачи</cp:lastModifiedBy>
  <cp:revision>14</cp:revision>
  <cp:lastPrinted>2019-03-01T05:41:00Z</cp:lastPrinted>
  <dcterms:created xsi:type="dcterms:W3CDTF">2019-01-24T11:58:00Z</dcterms:created>
  <dcterms:modified xsi:type="dcterms:W3CDTF">2019-03-07T10:46:00Z</dcterms:modified>
</cp:coreProperties>
</file>