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384"/>
        <w:gridCol w:w="2551"/>
      </w:tblGrid>
      <w:tr w:rsidR="00D76319" w:rsidTr="0092710A">
        <w:tc>
          <w:tcPr>
            <w:tcW w:w="675" w:type="dxa"/>
          </w:tcPr>
          <w:p w:rsidR="00D76319" w:rsidRDefault="00D76319">
            <w:r>
              <w:t>№</w:t>
            </w:r>
          </w:p>
        </w:tc>
        <w:tc>
          <w:tcPr>
            <w:tcW w:w="7191" w:type="dxa"/>
          </w:tcPr>
          <w:p w:rsidR="00D76319" w:rsidRDefault="00D76319">
            <w:r>
              <w:t>Наименование услуги</w:t>
            </w:r>
          </w:p>
        </w:tc>
        <w:tc>
          <w:tcPr>
            <w:tcW w:w="1705" w:type="dxa"/>
          </w:tcPr>
          <w:p w:rsidR="00D76319" w:rsidRDefault="00D76319">
            <w:r>
              <w:t>Отдел</w:t>
            </w:r>
            <w:r w:rsidR="0044648E">
              <w:t xml:space="preserve"> администрации</w:t>
            </w:r>
          </w:p>
        </w:tc>
      </w:tr>
      <w:tr w:rsidR="00D76319" w:rsidTr="0092710A">
        <w:tc>
          <w:tcPr>
            <w:tcW w:w="675" w:type="dxa"/>
          </w:tcPr>
          <w:p w:rsidR="00D76319" w:rsidRDefault="0044648E">
            <w:r>
              <w:t>1</w:t>
            </w:r>
          </w:p>
        </w:tc>
        <w:tc>
          <w:tcPr>
            <w:tcW w:w="7191" w:type="dxa"/>
          </w:tcPr>
          <w:p w:rsidR="00D76319" w:rsidRDefault="0044648E">
            <w:r>
              <w:t>Предоставление в собственность или аренду земельного участка для целей, не связанных со строительством</w:t>
            </w:r>
          </w:p>
        </w:tc>
        <w:tc>
          <w:tcPr>
            <w:tcW w:w="1705" w:type="dxa"/>
          </w:tcPr>
          <w:p w:rsidR="005E081A" w:rsidRDefault="006C3BFE">
            <w:r>
              <w:t xml:space="preserve"> АСП</w:t>
            </w:r>
            <w:r w:rsidR="005E081A">
              <w:t>,</w:t>
            </w:r>
          </w:p>
          <w:p w:rsidR="005E081A" w:rsidRDefault="005E081A">
            <w:r>
              <w:t xml:space="preserve"> </w:t>
            </w:r>
            <w:r>
              <w:t xml:space="preserve">АРХИТЕКТУРА, </w:t>
            </w:r>
          </w:p>
          <w:p w:rsidR="005E081A" w:rsidRDefault="005E081A">
            <w:r>
              <w:t>ОТДЕЛ ЭКОН.</w:t>
            </w:r>
          </w:p>
          <w:p w:rsidR="00D76319" w:rsidRDefault="005E081A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4648E">
            <w:r>
              <w:t>2</w:t>
            </w:r>
          </w:p>
        </w:tc>
        <w:tc>
          <w:tcPr>
            <w:tcW w:w="7191" w:type="dxa"/>
          </w:tcPr>
          <w:p w:rsidR="00D76319" w:rsidRDefault="0044648E">
            <w:r>
              <w:t>Предоставление земельного участка для строительства с предварительным согласованием места размещения объекта</w:t>
            </w:r>
          </w:p>
        </w:tc>
        <w:tc>
          <w:tcPr>
            <w:tcW w:w="1705" w:type="dxa"/>
          </w:tcPr>
          <w:p w:rsidR="005E081A" w:rsidRDefault="006C3BFE">
            <w:r>
              <w:t>АС</w:t>
            </w:r>
            <w:r w:rsidR="005E081A">
              <w:t xml:space="preserve">П, </w:t>
            </w:r>
          </w:p>
          <w:p w:rsidR="005E081A" w:rsidRDefault="005E081A">
            <w:r>
              <w:t xml:space="preserve">АРХИТЕКТУРА, </w:t>
            </w:r>
          </w:p>
          <w:p w:rsidR="005E081A" w:rsidRDefault="005E081A">
            <w:r>
              <w:t>ОТДЕЛ ЭКОН.</w:t>
            </w:r>
          </w:p>
          <w:p w:rsidR="00D76319" w:rsidRDefault="005E081A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3</w:t>
            </w:r>
          </w:p>
        </w:tc>
        <w:tc>
          <w:tcPr>
            <w:tcW w:w="7191" w:type="dxa"/>
          </w:tcPr>
          <w:p w:rsidR="00D76319" w:rsidRDefault="00493AB6">
            <w:r>
              <w:t>Перевод жилого помещения в нежилое помещение или нежилого помещения в жилое помещение.</w:t>
            </w:r>
          </w:p>
        </w:tc>
        <w:tc>
          <w:tcPr>
            <w:tcW w:w="1705" w:type="dxa"/>
          </w:tcPr>
          <w:p w:rsidR="00D76319" w:rsidRDefault="006C3BFE">
            <w:r>
              <w:t>АРХИТЕКТУРА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4</w:t>
            </w:r>
          </w:p>
        </w:tc>
        <w:tc>
          <w:tcPr>
            <w:tcW w:w="7191" w:type="dxa"/>
          </w:tcPr>
          <w:p w:rsidR="00D76319" w:rsidRDefault="00493AB6">
            <w: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1705" w:type="dxa"/>
          </w:tcPr>
          <w:p w:rsidR="00D76319" w:rsidRDefault="006C3BFE">
            <w:r>
              <w:t xml:space="preserve">АРХИТЕКТУРА 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5</w:t>
            </w:r>
          </w:p>
        </w:tc>
        <w:tc>
          <w:tcPr>
            <w:tcW w:w="7191" w:type="dxa"/>
          </w:tcPr>
          <w:p w:rsidR="00D76319" w:rsidRDefault="00493AB6">
            <w:r>
              <w:t>Согласие на обмен жилыми помещениями, которые предоставлены по договорам социального найма и в которых  проживают несовершеннолетние, недееспособные или ограниченно дееспособные граждане, являющиеся членами семьей нанимателей данных жилых помещений</w:t>
            </w:r>
          </w:p>
        </w:tc>
        <w:tc>
          <w:tcPr>
            <w:tcW w:w="1705" w:type="dxa"/>
          </w:tcPr>
          <w:p w:rsidR="00D76319" w:rsidRDefault="006C3BFE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6</w:t>
            </w:r>
          </w:p>
        </w:tc>
        <w:tc>
          <w:tcPr>
            <w:tcW w:w="7191" w:type="dxa"/>
          </w:tcPr>
          <w:p w:rsidR="00D76319" w:rsidRDefault="00493AB6">
            <w:r>
              <w:t xml:space="preserve"> Предоставление выписки из домовой книги, карточки учета собственника жилого помещения</w:t>
            </w:r>
          </w:p>
        </w:tc>
        <w:tc>
          <w:tcPr>
            <w:tcW w:w="1705" w:type="dxa"/>
          </w:tcPr>
          <w:p w:rsidR="00D76319" w:rsidRDefault="006C3BFE">
            <w:r>
              <w:t>АСП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7</w:t>
            </w:r>
          </w:p>
        </w:tc>
        <w:tc>
          <w:tcPr>
            <w:tcW w:w="7191" w:type="dxa"/>
          </w:tcPr>
          <w:p w:rsidR="00D76319" w:rsidRDefault="00493AB6">
            <w:r>
              <w:t>Предоставление в собственность или в аренду земельного участка для целей, не связанных со строительством</w:t>
            </w:r>
          </w:p>
        </w:tc>
        <w:tc>
          <w:tcPr>
            <w:tcW w:w="1705" w:type="dxa"/>
          </w:tcPr>
          <w:p w:rsidR="005E081A" w:rsidRDefault="006C3BFE" w:rsidP="005E081A">
            <w:r>
              <w:t>АСП</w:t>
            </w:r>
            <w:r w:rsidR="005E081A">
              <w:t>,</w:t>
            </w:r>
          </w:p>
          <w:p w:rsidR="005E081A" w:rsidRDefault="005E081A" w:rsidP="005E081A">
            <w:r>
              <w:t xml:space="preserve"> </w:t>
            </w:r>
            <w:r>
              <w:t xml:space="preserve">АРХИТЕКТУРА, </w:t>
            </w:r>
          </w:p>
          <w:p w:rsidR="005E081A" w:rsidRDefault="005E081A" w:rsidP="005E081A">
            <w:r>
              <w:t>ОТДЕЛ ЭКОН.</w:t>
            </w:r>
          </w:p>
          <w:p w:rsidR="00D76319" w:rsidRDefault="005E081A" w:rsidP="005E081A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8</w:t>
            </w:r>
          </w:p>
        </w:tc>
        <w:tc>
          <w:tcPr>
            <w:tcW w:w="7191" w:type="dxa"/>
          </w:tcPr>
          <w:p w:rsidR="00D76319" w:rsidRDefault="00493AB6">
            <w:r>
              <w:t>Предоставление земельных участков, входящих в состав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деятельности.</w:t>
            </w:r>
          </w:p>
        </w:tc>
        <w:tc>
          <w:tcPr>
            <w:tcW w:w="1705" w:type="dxa"/>
          </w:tcPr>
          <w:p w:rsidR="00851518" w:rsidRDefault="006C3BFE" w:rsidP="00851518">
            <w:r>
              <w:t>АСП</w:t>
            </w:r>
            <w:r w:rsidR="00851518">
              <w:t xml:space="preserve">, </w:t>
            </w:r>
          </w:p>
          <w:p w:rsidR="00851518" w:rsidRDefault="00851518" w:rsidP="00851518">
            <w:r>
              <w:t>ОТДЕЛ ЭКОН.</w:t>
            </w:r>
          </w:p>
          <w:p w:rsidR="00D76319" w:rsidRDefault="00851518" w:rsidP="00851518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9</w:t>
            </w:r>
          </w:p>
        </w:tc>
        <w:tc>
          <w:tcPr>
            <w:tcW w:w="7191" w:type="dxa"/>
          </w:tcPr>
          <w:p w:rsidR="00D76319" w:rsidRDefault="00493AB6">
            <w:r>
              <w:t>Предоставление земельных участков для индивидуального жилищного строительства.</w:t>
            </w:r>
          </w:p>
        </w:tc>
        <w:tc>
          <w:tcPr>
            <w:tcW w:w="1705" w:type="dxa"/>
          </w:tcPr>
          <w:p w:rsidR="00D76319" w:rsidRDefault="006C3BFE">
            <w:r>
              <w:t>АСП</w:t>
            </w:r>
            <w:r w:rsidR="00851518">
              <w:t>,</w:t>
            </w:r>
          </w:p>
          <w:p w:rsidR="00851518" w:rsidRDefault="00851518" w:rsidP="00851518">
            <w:r>
              <w:t>ОТДЕЛ ЭКОН.</w:t>
            </w:r>
          </w:p>
          <w:p w:rsidR="00851518" w:rsidRDefault="00851518" w:rsidP="00851518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10</w:t>
            </w:r>
          </w:p>
        </w:tc>
        <w:tc>
          <w:tcPr>
            <w:tcW w:w="7191" w:type="dxa"/>
          </w:tcPr>
          <w:p w:rsidR="00493AB6" w:rsidRDefault="00493AB6" w:rsidP="00493AB6">
            <w: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tab/>
            </w:r>
          </w:p>
          <w:p w:rsidR="00D76319" w:rsidRDefault="00D76319"/>
        </w:tc>
        <w:tc>
          <w:tcPr>
            <w:tcW w:w="1705" w:type="dxa"/>
          </w:tcPr>
          <w:p w:rsidR="00D76319" w:rsidRDefault="00D034DE">
            <w:r>
              <w:t>АСП</w:t>
            </w:r>
            <w:r w:rsidR="00620231">
              <w:t>,</w:t>
            </w:r>
          </w:p>
          <w:p w:rsidR="00620231" w:rsidRDefault="00620231" w:rsidP="00620231">
            <w:r>
              <w:t>ОТДЕЛ ЭКОН.</w:t>
            </w:r>
          </w:p>
          <w:p w:rsidR="00620231" w:rsidRDefault="00620231" w:rsidP="00620231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11</w:t>
            </w:r>
          </w:p>
        </w:tc>
        <w:tc>
          <w:tcPr>
            <w:tcW w:w="7191" w:type="dxa"/>
          </w:tcPr>
          <w:p w:rsidR="00D76319" w:rsidRDefault="00493AB6">
            <w:r>
              <w:t>Выдача ордеров на проведение земляных работ</w:t>
            </w:r>
          </w:p>
        </w:tc>
        <w:tc>
          <w:tcPr>
            <w:tcW w:w="1705" w:type="dxa"/>
          </w:tcPr>
          <w:p w:rsidR="00620231" w:rsidRDefault="00D034DE" w:rsidP="00620231">
            <w:r>
              <w:t>АСП</w:t>
            </w:r>
            <w:r w:rsidR="00620231">
              <w:t xml:space="preserve">, </w:t>
            </w:r>
          </w:p>
          <w:p w:rsidR="00620231" w:rsidRDefault="00620231" w:rsidP="00620231">
            <w:r>
              <w:t>ОТДЕЛ ЭКОН.</w:t>
            </w:r>
          </w:p>
          <w:p w:rsidR="00D76319" w:rsidRDefault="00620231" w:rsidP="00620231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12</w:t>
            </w:r>
          </w:p>
        </w:tc>
        <w:tc>
          <w:tcPr>
            <w:tcW w:w="7191" w:type="dxa"/>
          </w:tcPr>
          <w:p w:rsidR="00493AB6" w:rsidRDefault="00493AB6" w:rsidP="00493AB6"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  <w:r>
              <w:tab/>
            </w:r>
          </w:p>
          <w:p w:rsidR="00493AB6" w:rsidRDefault="00493AB6" w:rsidP="00493AB6"/>
          <w:p w:rsidR="00D76319" w:rsidRDefault="00D76319"/>
        </w:tc>
        <w:tc>
          <w:tcPr>
            <w:tcW w:w="1705" w:type="dxa"/>
          </w:tcPr>
          <w:p w:rsidR="00D76319" w:rsidRDefault="00D034DE">
            <w:r>
              <w:t>АРХИТЕКТУРА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13</w:t>
            </w:r>
          </w:p>
        </w:tc>
        <w:tc>
          <w:tcPr>
            <w:tcW w:w="7191" w:type="dxa"/>
          </w:tcPr>
          <w:p w:rsidR="00D76319" w:rsidRDefault="00493AB6">
            <w:proofErr w:type="gramStart"/>
            <w:r>
              <w:t xml:space="preserve">Организация и обеспечение отдыха и оздоровления детей (за </w:t>
            </w:r>
            <w:r>
              <w:lastRenderedPageBreak/>
              <w:t>исключением организации отдыха детей в каникулярное время</w:t>
            </w:r>
            <w:proofErr w:type="gramEnd"/>
          </w:p>
        </w:tc>
        <w:tc>
          <w:tcPr>
            <w:tcW w:w="1705" w:type="dxa"/>
          </w:tcPr>
          <w:p w:rsidR="00D76319" w:rsidRDefault="00D034DE">
            <w:r>
              <w:lastRenderedPageBreak/>
              <w:t>ОТДЕЛ ОБРАЗОВАНИЯ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lastRenderedPageBreak/>
              <w:t>14</w:t>
            </w:r>
          </w:p>
        </w:tc>
        <w:tc>
          <w:tcPr>
            <w:tcW w:w="7191" w:type="dxa"/>
          </w:tcPr>
          <w:p w:rsidR="00D76319" w:rsidRDefault="00414D4A"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подведомственных муниципальному образованию</w:t>
            </w:r>
          </w:p>
        </w:tc>
        <w:tc>
          <w:tcPr>
            <w:tcW w:w="1705" w:type="dxa"/>
          </w:tcPr>
          <w:p w:rsidR="00D76319" w:rsidRDefault="00D034DE">
            <w:r>
              <w:t>ОТДЕЛ ОБРАЗОВАНИЯ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15</w:t>
            </w:r>
          </w:p>
        </w:tc>
        <w:tc>
          <w:tcPr>
            <w:tcW w:w="7191" w:type="dxa"/>
          </w:tcPr>
          <w:p w:rsidR="00D76319" w:rsidRDefault="00414D4A">
            <w:r>
              <w:t xml:space="preserve"> Прием детей в дошкольные учреждения в первую очередь (для многодетных семей).</w:t>
            </w:r>
          </w:p>
        </w:tc>
        <w:tc>
          <w:tcPr>
            <w:tcW w:w="1705" w:type="dxa"/>
          </w:tcPr>
          <w:p w:rsidR="00D76319" w:rsidRDefault="00D034DE">
            <w:r>
              <w:t>ОТДЕЛ ОБРАЗОВАНИЯ</w:t>
            </w:r>
          </w:p>
        </w:tc>
      </w:tr>
      <w:tr w:rsidR="00D76319" w:rsidTr="0092710A">
        <w:tc>
          <w:tcPr>
            <w:tcW w:w="675" w:type="dxa"/>
          </w:tcPr>
          <w:p w:rsidR="00D76319" w:rsidRDefault="00493AB6">
            <w:r>
              <w:t>16</w:t>
            </w:r>
          </w:p>
        </w:tc>
        <w:tc>
          <w:tcPr>
            <w:tcW w:w="7191" w:type="dxa"/>
          </w:tcPr>
          <w:p w:rsidR="00D76319" w:rsidRDefault="00414D4A">
            <w:r>
              <w:t>Предварительная опека или попечительство</w:t>
            </w:r>
          </w:p>
        </w:tc>
        <w:tc>
          <w:tcPr>
            <w:tcW w:w="1705" w:type="dxa"/>
          </w:tcPr>
          <w:p w:rsidR="00D76319" w:rsidRDefault="00D034DE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17</w:t>
            </w:r>
          </w:p>
        </w:tc>
        <w:tc>
          <w:tcPr>
            <w:tcW w:w="7191" w:type="dxa"/>
          </w:tcPr>
          <w:p w:rsidR="00D76319" w:rsidRDefault="00414D4A">
            <w:r>
              <w:t>Установление опеки или попечительства по договору об осуществлении опеки или попечительства</w:t>
            </w:r>
          </w:p>
        </w:tc>
        <w:tc>
          <w:tcPr>
            <w:tcW w:w="1705" w:type="dxa"/>
          </w:tcPr>
          <w:p w:rsidR="00D76319" w:rsidRDefault="00D034DE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18</w:t>
            </w:r>
          </w:p>
        </w:tc>
        <w:tc>
          <w:tcPr>
            <w:tcW w:w="7191" w:type="dxa"/>
          </w:tcPr>
          <w:p w:rsidR="00D76319" w:rsidRDefault="00414D4A">
            <w:r>
              <w:t>Выдача разрешения на безвозмездное пользование имуществом подопечного в интересах опекуна</w:t>
            </w:r>
          </w:p>
        </w:tc>
        <w:tc>
          <w:tcPr>
            <w:tcW w:w="1705" w:type="dxa"/>
          </w:tcPr>
          <w:p w:rsidR="00D76319" w:rsidRDefault="00D034DE">
            <w:r>
              <w:t>ОПЕКА</w:t>
            </w:r>
            <w:r w:rsidR="00620231">
              <w:t>.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19</w:t>
            </w:r>
          </w:p>
        </w:tc>
        <w:tc>
          <w:tcPr>
            <w:tcW w:w="7191" w:type="dxa"/>
          </w:tcPr>
          <w:p w:rsidR="00D76319" w:rsidRDefault="00414D4A">
            <w:r>
              <w:t>Выдача разрешения на совершение сделок с имуществом подопечных</w:t>
            </w:r>
          </w:p>
        </w:tc>
        <w:tc>
          <w:tcPr>
            <w:tcW w:w="1705" w:type="dxa"/>
          </w:tcPr>
          <w:p w:rsidR="00D76319" w:rsidRDefault="00D034DE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20</w:t>
            </w:r>
          </w:p>
        </w:tc>
        <w:tc>
          <w:tcPr>
            <w:tcW w:w="7191" w:type="dxa"/>
          </w:tcPr>
          <w:p w:rsidR="00D76319" w:rsidRDefault="00414D4A" w:rsidP="00414D4A">
            <w: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</w:p>
        </w:tc>
        <w:tc>
          <w:tcPr>
            <w:tcW w:w="1705" w:type="dxa"/>
          </w:tcPr>
          <w:p w:rsidR="00D76319" w:rsidRDefault="00D034DE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21</w:t>
            </w:r>
          </w:p>
        </w:tc>
        <w:tc>
          <w:tcPr>
            <w:tcW w:w="7191" w:type="dxa"/>
          </w:tcPr>
          <w:p w:rsidR="00D76319" w:rsidRDefault="00414D4A">
            <w: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1705" w:type="dxa"/>
          </w:tcPr>
          <w:p w:rsidR="00D76319" w:rsidRDefault="00D034DE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22</w:t>
            </w:r>
          </w:p>
        </w:tc>
        <w:tc>
          <w:tcPr>
            <w:tcW w:w="7191" w:type="dxa"/>
          </w:tcPr>
          <w:p w:rsidR="00D76319" w:rsidRDefault="00414D4A">
            <w:r>
              <w:t>Обеспечение первоочередного выделения для многодетных семей садово-огородных участков.</w:t>
            </w:r>
          </w:p>
        </w:tc>
        <w:tc>
          <w:tcPr>
            <w:tcW w:w="1705" w:type="dxa"/>
          </w:tcPr>
          <w:p w:rsidR="00620231" w:rsidRDefault="00D034DE" w:rsidP="00620231">
            <w:r>
              <w:t>АСП</w:t>
            </w:r>
            <w:r w:rsidR="00620231">
              <w:t>, ЖКХ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23</w:t>
            </w:r>
          </w:p>
        </w:tc>
        <w:tc>
          <w:tcPr>
            <w:tcW w:w="7191" w:type="dxa"/>
          </w:tcPr>
          <w:p w:rsidR="00D76319" w:rsidRDefault="00414D4A">
            <w:r>
              <w:t>Предоставление разрешения на осуществление условно разрешенного вида использования земельного участка или объекта капитального строительства.</w:t>
            </w:r>
          </w:p>
        </w:tc>
        <w:tc>
          <w:tcPr>
            <w:tcW w:w="1705" w:type="dxa"/>
          </w:tcPr>
          <w:p w:rsidR="00D76319" w:rsidRDefault="00D034DE">
            <w:r>
              <w:t>АСП</w:t>
            </w:r>
            <w:r w:rsidR="00620231">
              <w:t>,</w:t>
            </w:r>
          </w:p>
          <w:p w:rsidR="00620231" w:rsidRDefault="00620231" w:rsidP="00620231">
            <w:r>
              <w:t>ОТДЕЛ ЭКОН.</w:t>
            </w:r>
          </w:p>
          <w:p w:rsidR="00620231" w:rsidRDefault="00620231" w:rsidP="00620231">
            <w:r>
              <w:t>ИМУЩЕСТВЕННЫХ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24</w:t>
            </w:r>
          </w:p>
        </w:tc>
        <w:tc>
          <w:tcPr>
            <w:tcW w:w="7191" w:type="dxa"/>
          </w:tcPr>
          <w:p w:rsidR="00D76319" w:rsidRDefault="00414D4A">
            <w:proofErr w:type="gramStart"/>
            <w:r>
              <w:t>Обеспечение бесплатного проезда на внутригородском транспорте (троллейбус и автобус городских линий (кроме такси), а также в автобусах пригородных и внутрирайонных линий для учащихся общеобразовательных школ (для многодетных семей</w:t>
            </w:r>
            <w:proofErr w:type="gramEnd"/>
          </w:p>
        </w:tc>
        <w:tc>
          <w:tcPr>
            <w:tcW w:w="1705" w:type="dxa"/>
          </w:tcPr>
          <w:p w:rsidR="00D76319" w:rsidRDefault="00D034DE">
            <w:r>
              <w:t>ОТДЕЛ ОБРАЗОВАНИЯ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25</w:t>
            </w:r>
          </w:p>
        </w:tc>
        <w:tc>
          <w:tcPr>
            <w:tcW w:w="7191" w:type="dxa"/>
          </w:tcPr>
          <w:p w:rsidR="00D76319" w:rsidRDefault="00414D4A">
            <w:r>
              <w:t>Выдача градостроительных планов земельных участков</w:t>
            </w:r>
          </w:p>
        </w:tc>
        <w:tc>
          <w:tcPr>
            <w:tcW w:w="1705" w:type="dxa"/>
          </w:tcPr>
          <w:p w:rsidR="00D76319" w:rsidRDefault="00D034DE">
            <w:r>
              <w:t>АРХИТЕКТУРА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26</w:t>
            </w:r>
          </w:p>
        </w:tc>
        <w:tc>
          <w:tcPr>
            <w:tcW w:w="7191" w:type="dxa"/>
          </w:tcPr>
          <w:p w:rsidR="00414D4A" w:rsidRDefault="00414D4A" w:rsidP="00414D4A">
            <w: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  <w:p w:rsidR="00D76319" w:rsidRDefault="00D76319"/>
        </w:tc>
        <w:tc>
          <w:tcPr>
            <w:tcW w:w="1705" w:type="dxa"/>
          </w:tcPr>
          <w:p w:rsidR="00D76319" w:rsidRDefault="0092710A">
            <w:r>
              <w:t>МР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27</w:t>
            </w:r>
          </w:p>
        </w:tc>
        <w:tc>
          <w:tcPr>
            <w:tcW w:w="7191" w:type="dxa"/>
          </w:tcPr>
          <w:p w:rsidR="00D76319" w:rsidRDefault="00414D4A">
            <w: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1705" w:type="dxa"/>
          </w:tcPr>
          <w:p w:rsidR="00D76319" w:rsidRDefault="0092710A">
            <w:r>
              <w:t>МР,АСП</w:t>
            </w:r>
            <w:r w:rsidR="00620231">
              <w:t>, ЦЗН</w:t>
            </w:r>
            <w:bookmarkStart w:id="0" w:name="_GoBack"/>
            <w:bookmarkEnd w:id="0"/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28</w:t>
            </w:r>
          </w:p>
        </w:tc>
        <w:tc>
          <w:tcPr>
            <w:tcW w:w="7191" w:type="dxa"/>
          </w:tcPr>
          <w:p w:rsidR="001C66CE" w:rsidRDefault="001C66CE" w:rsidP="001C66CE">
            <w: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образование, ищущих работу впервые.</w:t>
            </w:r>
          </w:p>
          <w:p w:rsidR="00D76319" w:rsidRDefault="00D76319"/>
        </w:tc>
        <w:tc>
          <w:tcPr>
            <w:tcW w:w="1705" w:type="dxa"/>
          </w:tcPr>
          <w:p w:rsidR="00D76319" w:rsidRDefault="0092710A">
            <w:r>
              <w:t>ЦЗН</w:t>
            </w:r>
            <w:proofErr w:type="gramStart"/>
            <w:r>
              <w:t>,М</w:t>
            </w:r>
            <w:proofErr w:type="gramEnd"/>
            <w:r>
              <w:t>Р</w:t>
            </w:r>
          </w:p>
        </w:tc>
      </w:tr>
      <w:tr w:rsidR="00D76319" w:rsidTr="0092710A">
        <w:tc>
          <w:tcPr>
            <w:tcW w:w="675" w:type="dxa"/>
          </w:tcPr>
          <w:p w:rsidR="00D76319" w:rsidRDefault="00414D4A">
            <w:r>
              <w:t>29</w:t>
            </w:r>
          </w:p>
        </w:tc>
        <w:tc>
          <w:tcPr>
            <w:tcW w:w="7191" w:type="dxa"/>
          </w:tcPr>
          <w:p w:rsidR="00D76319" w:rsidRDefault="001C66CE">
            <w:r>
              <w:t>Содействие гражданам в переселении для работы в сельской местности</w:t>
            </w:r>
          </w:p>
        </w:tc>
        <w:tc>
          <w:tcPr>
            <w:tcW w:w="1705" w:type="dxa"/>
          </w:tcPr>
          <w:p w:rsidR="00D76319" w:rsidRDefault="0092710A" w:rsidP="0092710A">
            <w:r>
              <w:t>МР, ЦЗН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30</w:t>
            </w:r>
          </w:p>
        </w:tc>
        <w:tc>
          <w:tcPr>
            <w:tcW w:w="7191" w:type="dxa"/>
          </w:tcPr>
          <w:p w:rsidR="00D76319" w:rsidRDefault="001C66CE">
            <w:r>
              <w:t>Предоставление информации о профессиональной подготовке, переподготовке и повышении квалификации безработных граждан</w:t>
            </w:r>
          </w:p>
        </w:tc>
        <w:tc>
          <w:tcPr>
            <w:tcW w:w="1705" w:type="dxa"/>
          </w:tcPr>
          <w:p w:rsidR="00D76319" w:rsidRDefault="0092710A">
            <w:r>
              <w:t>ЦЗН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31</w:t>
            </w:r>
          </w:p>
        </w:tc>
        <w:tc>
          <w:tcPr>
            <w:tcW w:w="7191" w:type="dxa"/>
          </w:tcPr>
          <w:p w:rsidR="00D76319" w:rsidRDefault="001C66CE">
            <w:r>
              <w:t>Выдача разрешений на установку рекламных конструкций на соответствующей территории, аннулирование таких разрешений</w:t>
            </w:r>
          </w:p>
        </w:tc>
        <w:tc>
          <w:tcPr>
            <w:tcW w:w="1705" w:type="dxa"/>
          </w:tcPr>
          <w:p w:rsidR="00D76319" w:rsidRDefault="0092710A">
            <w:r>
              <w:t>МР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lastRenderedPageBreak/>
              <w:t>32</w:t>
            </w:r>
          </w:p>
        </w:tc>
        <w:tc>
          <w:tcPr>
            <w:tcW w:w="7191" w:type="dxa"/>
          </w:tcPr>
          <w:p w:rsidR="00D76319" w:rsidRDefault="001C66CE">
            <w:r>
              <w:t>Получение заключения органа опеки и попечительства об обоснованности усыновления (удочерения) и о его соответствии интересам усыновляемого ребенка</w:t>
            </w:r>
          </w:p>
        </w:tc>
        <w:tc>
          <w:tcPr>
            <w:tcW w:w="1705" w:type="dxa"/>
          </w:tcPr>
          <w:p w:rsidR="00D76319" w:rsidRDefault="0092710A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33</w:t>
            </w:r>
          </w:p>
        </w:tc>
        <w:tc>
          <w:tcPr>
            <w:tcW w:w="7191" w:type="dxa"/>
          </w:tcPr>
          <w:p w:rsidR="00D76319" w:rsidRDefault="001C66CE">
            <w:r>
              <w:t>Постановка на учет в качестве усыновителя</w:t>
            </w:r>
          </w:p>
        </w:tc>
        <w:tc>
          <w:tcPr>
            <w:tcW w:w="1705" w:type="dxa"/>
          </w:tcPr>
          <w:p w:rsidR="00D76319" w:rsidRDefault="0092710A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34</w:t>
            </w:r>
          </w:p>
        </w:tc>
        <w:tc>
          <w:tcPr>
            <w:tcW w:w="7191" w:type="dxa"/>
          </w:tcPr>
          <w:p w:rsidR="00D76319" w:rsidRDefault="001C66CE">
            <w: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1705" w:type="dxa"/>
          </w:tcPr>
          <w:p w:rsidR="00D76319" w:rsidRDefault="0092710A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35</w:t>
            </w:r>
          </w:p>
        </w:tc>
        <w:tc>
          <w:tcPr>
            <w:tcW w:w="7191" w:type="dxa"/>
          </w:tcPr>
          <w:p w:rsidR="00D76319" w:rsidRDefault="001C66CE">
            <w:r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1705" w:type="dxa"/>
          </w:tcPr>
          <w:p w:rsidR="00D76319" w:rsidRDefault="0092710A">
            <w:r>
              <w:t>АРХИТЕКТУРА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36</w:t>
            </w:r>
          </w:p>
        </w:tc>
        <w:tc>
          <w:tcPr>
            <w:tcW w:w="7191" w:type="dxa"/>
          </w:tcPr>
          <w:p w:rsidR="00D76319" w:rsidRDefault="001C66CE">
            <w:r>
              <w:t>Присвоение адреса объекту недвижимости</w:t>
            </w:r>
          </w:p>
        </w:tc>
        <w:tc>
          <w:tcPr>
            <w:tcW w:w="1705" w:type="dxa"/>
          </w:tcPr>
          <w:p w:rsidR="00D76319" w:rsidRDefault="0092710A">
            <w:r>
              <w:t>АСП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37</w:t>
            </w:r>
          </w:p>
        </w:tc>
        <w:tc>
          <w:tcPr>
            <w:tcW w:w="7191" w:type="dxa"/>
          </w:tcPr>
          <w:p w:rsidR="00D76319" w:rsidRDefault="001C66CE">
            <w:r>
              <w:t>Прием заявлений 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</w:t>
            </w:r>
          </w:p>
        </w:tc>
        <w:tc>
          <w:tcPr>
            <w:tcW w:w="1705" w:type="dxa"/>
          </w:tcPr>
          <w:p w:rsidR="00D76319" w:rsidRDefault="0092710A">
            <w:r>
              <w:t>ОТДЕЛ ОБРАЗОВАНИЯ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38</w:t>
            </w:r>
          </w:p>
        </w:tc>
        <w:tc>
          <w:tcPr>
            <w:tcW w:w="7191" w:type="dxa"/>
          </w:tcPr>
          <w:p w:rsidR="001C66CE" w:rsidRDefault="001C66CE" w:rsidP="001C66CE">
            <w:r>
              <w:t>Подбор, учет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      </w:r>
          </w:p>
          <w:p w:rsidR="0092710A" w:rsidRDefault="0092710A" w:rsidP="001C66CE"/>
          <w:p w:rsidR="00D76319" w:rsidRDefault="00D76319"/>
        </w:tc>
        <w:tc>
          <w:tcPr>
            <w:tcW w:w="1705" w:type="dxa"/>
          </w:tcPr>
          <w:p w:rsidR="00D76319" w:rsidRDefault="0092710A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1C66CE">
            <w:r>
              <w:t>39</w:t>
            </w:r>
          </w:p>
        </w:tc>
        <w:tc>
          <w:tcPr>
            <w:tcW w:w="7191" w:type="dxa"/>
          </w:tcPr>
          <w:p w:rsidR="00D76319" w:rsidRDefault="001C66CE">
            <w:r>
              <w:t>Назначение единовременного пособия при передаче ребенка на воспитание в семью</w:t>
            </w:r>
          </w:p>
        </w:tc>
        <w:tc>
          <w:tcPr>
            <w:tcW w:w="1705" w:type="dxa"/>
          </w:tcPr>
          <w:p w:rsidR="00D76319" w:rsidRDefault="00116A6F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BF4338">
            <w:r>
              <w:t>40</w:t>
            </w:r>
          </w:p>
        </w:tc>
        <w:tc>
          <w:tcPr>
            <w:tcW w:w="7191" w:type="dxa"/>
          </w:tcPr>
          <w:p w:rsidR="00D76319" w:rsidRDefault="001C66CE">
            <w:r>
              <w:t>Назначение денежных средств на содержание детей, находящихся под опекой или попечительством</w:t>
            </w:r>
          </w:p>
        </w:tc>
        <w:tc>
          <w:tcPr>
            <w:tcW w:w="1705" w:type="dxa"/>
          </w:tcPr>
          <w:p w:rsidR="00D76319" w:rsidRDefault="00116A6F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BF4338">
            <w:r>
              <w:t>41</w:t>
            </w:r>
          </w:p>
        </w:tc>
        <w:tc>
          <w:tcPr>
            <w:tcW w:w="7191" w:type="dxa"/>
          </w:tcPr>
          <w:p w:rsidR="00D76319" w:rsidRDefault="00BF4338">
            <w:proofErr w:type="gramStart"/>
            <w:r>
              <w:t>Государственная регистрация заключения брака (в части приема заявления о предоставлении государственной услуги</w:t>
            </w:r>
            <w:proofErr w:type="gramEnd"/>
          </w:p>
        </w:tc>
        <w:tc>
          <w:tcPr>
            <w:tcW w:w="1705" w:type="dxa"/>
          </w:tcPr>
          <w:p w:rsidR="00D76319" w:rsidRDefault="00116A6F">
            <w:r>
              <w:t>ЗАГС</w:t>
            </w:r>
          </w:p>
        </w:tc>
      </w:tr>
      <w:tr w:rsidR="00D76319" w:rsidTr="0092710A">
        <w:tc>
          <w:tcPr>
            <w:tcW w:w="675" w:type="dxa"/>
          </w:tcPr>
          <w:p w:rsidR="00D76319" w:rsidRDefault="00BF4338">
            <w:r>
              <w:t>42</w:t>
            </w:r>
          </w:p>
        </w:tc>
        <w:tc>
          <w:tcPr>
            <w:tcW w:w="7191" w:type="dxa"/>
          </w:tcPr>
          <w:p w:rsidR="00D76319" w:rsidRDefault="00BF4338">
            <w:proofErr w:type="gramStart"/>
            <w:r>
              <w:t>. 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</w:t>
            </w:r>
            <w:proofErr w:type="gramEnd"/>
          </w:p>
        </w:tc>
        <w:tc>
          <w:tcPr>
            <w:tcW w:w="1705" w:type="dxa"/>
          </w:tcPr>
          <w:p w:rsidR="00D76319" w:rsidRDefault="00116A6F">
            <w:r>
              <w:t>ЗАГС</w:t>
            </w:r>
          </w:p>
        </w:tc>
      </w:tr>
      <w:tr w:rsidR="00D76319" w:rsidTr="0092710A">
        <w:tc>
          <w:tcPr>
            <w:tcW w:w="675" w:type="dxa"/>
          </w:tcPr>
          <w:p w:rsidR="00D76319" w:rsidRDefault="00BF4338">
            <w:r>
              <w:t>43</w:t>
            </w:r>
          </w:p>
        </w:tc>
        <w:tc>
          <w:tcPr>
            <w:tcW w:w="7191" w:type="dxa"/>
          </w:tcPr>
          <w:p w:rsidR="00BF4338" w:rsidRDefault="00BF4338" w:rsidP="00BF4338">
            <w:r>
              <w:t xml:space="preserve">Предоставление гражданам информации о детях, оставшихся без попечения родителей, из федерального банка данных о детях, оставшихся без попечения родителей, оказание содействия гражданам в подборе ребенка, оставшегося без попечения родителей, для передачи его на воспитание в семью граждан, </w:t>
            </w:r>
          </w:p>
          <w:p w:rsidR="00BF4338" w:rsidRDefault="00BF4338" w:rsidP="00BF4338"/>
          <w:p w:rsidR="00BF4338" w:rsidRDefault="00BF4338" w:rsidP="00BF4338">
            <w:r>
              <w:t>выдача предварительных разрешений на усыновление детей в случаях, предусмотренных законодательством Российской Федерации.</w:t>
            </w:r>
          </w:p>
          <w:p w:rsidR="00D76319" w:rsidRDefault="00D76319"/>
        </w:tc>
        <w:tc>
          <w:tcPr>
            <w:tcW w:w="1705" w:type="dxa"/>
          </w:tcPr>
          <w:p w:rsidR="00D76319" w:rsidRDefault="00116A6F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BF4338">
            <w:r>
              <w:t>44</w:t>
            </w:r>
          </w:p>
        </w:tc>
        <w:tc>
          <w:tcPr>
            <w:tcW w:w="7191" w:type="dxa"/>
          </w:tcPr>
          <w:p w:rsidR="00D76319" w:rsidRDefault="00BF4338">
            <w:r>
              <w:t>Согласование размещения и приемка в эксплуатацию нестационарных (временных, мобильных) объектов</w:t>
            </w:r>
          </w:p>
        </w:tc>
        <w:tc>
          <w:tcPr>
            <w:tcW w:w="1705" w:type="dxa"/>
          </w:tcPr>
          <w:p w:rsidR="00D76319" w:rsidRDefault="00116A6F">
            <w:r>
              <w:t>АСП</w:t>
            </w:r>
          </w:p>
        </w:tc>
      </w:tr>
      <w:tr w:rsidR="00D76319" w:rsidTr="0092710A">
        <w:tc>
          <w:tcPr>
            <w:tcW w:w="675" w:type="dxa"/>
          </w:tcPr>
          <w:p w:rsidR="00D76319" w:rsidRDefault="00BF4338">
            <w:r>
              <w:t>45</w:t>
            </w:r>
          </w:p>
        </w:tc>
        <w:tc>
          <w:tcPr>
            <w:tcW w:w="7191" w:type="dxa"/>
          </w:tcPr>
          <w:p w:rsidR="00D76319" w:rsidRDefault="00BF4338">
            <w:r>
              <w:t>Выдача повторного свидетельства о государственной регистрации акта гражданского состояния</w:t>
            </w:r>
          </w:p>
        </w:tc>
        <w:tc>
          <w:tcPr>
            <w:tcW w:w="1705" w:type="dxa"/>
          </w:tcPr>
          <w:p w:rsidR="00D76319" w:rsidRDefault="00116A6F">
            <w:r>
              <w:t>ЗАГС</w:t>
            </w:r>
          </w:p>
        </w:tc>
      </w:tr>
      <w:tr w:rsidR="00D76319" w:rsidTr="0092710A">
        <w:tc>
          <w:tcPr>
            <w:tcW w:w="675" w:type="dxa"/>
          </w:tcPr>
          <w:p w:rsidR="00D76319" w:rsidRDefault="00F15C62">
            <w:r>
              <w:t>46</w:t>
            </w:r>
          </w:p>
        </w:tc>
        <w:tc>
          <w:tcPr>
            <w:tcW w:w="7191" w:type="dxa"/>
          </w:tcPr>
          <w:p w:rsidR="00D76319" w:rsidRDefault="00BF4338">
            <w:r>
              <w:t>Создание приемной семьи</w:t>
            </w:r>
          </w:p>
        </w:tc>
        <w:tc>
          <w:tcPr>
            <w:tcW w:w="1705" w:type="dxa"/>
          </w:tcPr>
          <w:p w:rsidR="00D76319" w:rsidRDefault="00116A6F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F15C62">
            <w:r>
              <w:t>47</w:t>
            </w:r>
          </w:p>
        </w:tc>
        <w:tc>
          <w:tcPr>
            <w:tcW w:w="7191" w:type="dxa"/>
          </w:tcPr>
          <w:p w:rsidR="00D76319" w:rsidRDefault="001640A1" w:rsidP="00F15C62">
            <w:pPr>
              <w:tabs>
                <w:tab w:val="left" w:pos="6864"/>
              </w:tabs>
            </w:pPr>
            <w:r w:rsidRPr="001640A1">
              <w:t>Выдача разрешений на изменение имени и (или) фамилии несовершеннолетнему</w:t>
            </w:r>
          </w:p>
        </w:tc>
        <w:tc>
          <w:tcPr>
            <w:tcW w:w="1705" w:type="dxa"/>
          </w:tcPr>
          <w:p w:rsidR="00D76319" w:rsidRDefault="00116A6F">
            <w:r>
              <w:t>ЗАГС</w:t>
            </w:r>
          </w:p>
        </w:tc>
      </w:tr>
      <w:tr w:rsidR="00D76319" w:rsidTr="0092710A">
        <w:tc>
          <w:tcPr>
            <w:tcW w:w="675" w:type="dxa"/>
          </w:tcPr>
          <w:p w:rsidR="00D76319" w:rsidRDefault="00F15C62">
            <w:r>
              <w:t>48</w:t>
            </w:r>
          </w:p>
        </w:tc>
        <w:tc>
          <w:tcPr>
            <w:tcW w:w="7191" w:type="dxa"/>
          </w:tcPr>
          <w:p w:rsidR="00D76319" w:rsidRDefault="00F15C62">
            <w:proofErr w:type="gramStart"/>
            <w:r>
              <w:t xml:space="preserve">Решение вопроса о признании несовершеннолетнего ребенка </w:t>
            </w:r>
            <w:r>
              <w:lastRenderedPageBreak/>
              <w:t>полностью дееспособным (эмансипированным</w:t>
            </w:r>
            <w:proofErr w:type="gramEnd"/>
          </w:p>
        </w:tc>
        <w:tc>
          <w:tcPr>
            <w:tcW w:w="1705" w:type="dxa"/>
          </w:tcPr>
          <w:p w:rsidR="00D76319" w:rsidRDefault="00116A6F">
            <w:r>
              <w:lastRenderedPageBreak/>
              <w:t>СУД, 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lastRenderedPageBreak/>
              <w:t>49</w:t>
            </w:r>
          </w:p>
        </w:tc>
        <w:tc>
          <w:tcPr>
            <w:tcW w:w="7191" w:type="dxa"/>
          </w:tcPr>
          <w:p w:rsidR="00D76319" w:rsidRDefault="00F15C62">
            <w:r>
              <w:t>Выдача разрешения на снижение брачного возраста</w:t>
            </w:r>
          </w:p>
        </w:tc>
        <w:tc>
          <w:tcPr>
            <w:tcW w:w="1705" w:type="dxa"/>
          </w:tcPr>
          <w:p w:rsidR="00D76319" w:rsidRDefault="006469CF">
            <w:r>
              <w:t>МР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50</w:t>
            </w:r>
          </w:p>
        </w:tc>
        <w:tc>
          <w:tcPr>
            <w:tcW w:w="7191" w:type="dxa"/>
          </w:tcPr>
          <w:p w:rsidR="00D76319" w:rsidRDefault="00F15C62">
            <w:r>
              <w:t>Продление срока действия разрешения на строительство</w:t>
            </w:r>
          </w:p>
        </w:tc>
        <w:tc>
          <w:tcPr>
            <w:tcW w:w="1705" w:type="dxa"/>
          </w:tcPr>
          <w:p w:rsidR="00D76319" w:rsidRDefault="00116A6F">
            <w:r>
              <w:t>АРХИТЕКТУРА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51</w:t>
            </w:r>
          </w:p>
        </w:tc>
        <w:tc>
          <w:tcPr>
            <w:tcW w:w="7191" w:type="dxa"/>
          </w:tcPr>
          <w:p w:rsidR="00D76319" w:rsidRDefault="001640A1"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5" w:type="dxa"/>
          </w:tcPr>
          <w:p w:rsidR="00D76319" w:rsidRDefault="006469CF">
            <w:r>
              <w:t>АРХИТЕКТУРА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52</w:t>
            </w:r>
          </w:p>
        </w:tc>
        <w:tc>
          <w:tcPr>
            <w:tcW w:w="7191" w:type="dxa"/>
          </w:tcPr>
          <w:p w:rsidR="00D76319" w:rsidRDefault="001640A1">
            <w:r>
              <w:t>Изменение вида разрешенного использования земельных участков и объектов капитального строительства</w:t>
            </w:r>
          </w:p>
        </w:tc>
        <w:tc>
          <w:tcPr>
            <w:tcW w:w="1705" w:type="dxa"/>
          </w:tcPr>
          <w:p w:rsidR="00D76319" w:rsidRDefault="006469CF">
            <w:r>
              <w:t>АСП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53</w:t>
            </w:r>
          </w:p>
        </w:tc>
        <w:tc>
          <w:tcPr>
            <w:tcW w:w="7191" w:type="dxa"/>
          </w:tcPr>
          <w:p w:rsidR="00D76319" w:rsidRDefault="001640A1">
            <w:r>
              <w:t>Подготовка документов и выдача разрешения на ввод объекта в эксплуатацию</w:t>
            </w:r>
          </w:p>
        </w:tc>
        <w:tc>
          <w:tcPr>
            <w:tcW w:w="1705" w:type="dxa"/>
          </w:tcPr>
          <w:p w:rsidR="00D76319" w:rsidRDefault="006469CF">
            <w:r>
              <w:t>АРХИЕКТУРА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54</w:t>
            </w:r>
          </w:p>
        </w:tc>
        <w:tc>
          <w:tcPr>
            <w:tcW w:w="7191" w:type="dxa"/>
          </w:tcPr>
          <w:p w:rsidR="00D76319" w:rsidRDefault="001640A1">
            <w:r>
              <w:t xml:space="preserve"> Предоставление в собственность земельных участков из земель, находящихся в муниципальной собственности, и земель, собственность на которые не разграничена,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1705" w:type="dxa"/>
          </w:tcPr>
          <w:p w:rsidR="00D76319" w:rsidRDefault="006469CF">
            <w:r>
              <w:t>МР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55</w:t>
            </w:r>
          </w:p>
        </w:tc>
        <w:tc>
          <w:tcPr>
            <w:tcW w:w="7191" w:type="dxa"/>
          </w:tcPr>
          <w:p w:rsidR="00D76319" w:rsidRDefault="001640A1">
            <w:r>
              <w:t xml:space="preserve">Прекращение прав на земельные участки, находящиеся в ведении органов местного </w:t>
            </w:r>
            <w:r w:rsidR="006469CF">
              <w:t xml:space="preserve">самоуправления </w:t>
            </w:r>
          </w:p>
        </w:tc>
        <w:tc>
          <w:tcPr>
            <w:tcW w:w="1705" w:type="dxa"/>
          </w:tcPr>
          <w:p w:rsidR="00D76319" w:rsidRDefault="006469CF">
            <w:r>
              <w:t>МР</w:t>
            </w:r>
          </w:p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56</w:t>
            </w:r>
          </w:p>
        </w:tc>
        <w:tc>
          <w:tcPr>
            <w:tcW w:w="7191" w:type="dxa"/>
          </w:tcPr>
          <w:p w:rsidR="00D76319" w:rsidRDefault="001640A1">
            <w:r>
              <w:t>Постановка на учет для предоставления земельного участка для индивидуального жилищного строительства и ведения личного подсобного хозяйства на безвозмездной основе</w:t>
            </w:r>
          </w:p>
        </w:tc>
        <w:tc>
          <w:tcPr>
            <w:tcW w:w="1705" w:type="dxa"/>
          </w:tcPr>
          <w:p w:rsidR="00D76319" w:rsidRDefault="00D76319"/>
        </w:tc>
      </w:tr>
      <w:tr w:rsidR="00D76319" w:rsidTr="0092710A">
        <w:tc>
          <w:tcPr>
            <w:tcW w:w="675" w:type="dxa"/>
          </w:tcPr>
          <w:p w:rsidR="00D76319" w:rsidRDefault="001640A1">
            <w:r>
              <w:t>57</w:t>
            </w:r>
          </w:p>
        </w:tc>
        <w:tc>
          <w:tcPr>
            <w:tcW w:w="7191" w:type="dxa"/>
          </w:tcPr>
          <w:p w:rsidR="00D76319" w:rsidRDefault="001640A1">
            <w:r>
              <w:t>Предоставление земельных участков, на которых расположены здания, строения, сооружения, и переоформление прав на земельные участки</w:t>
            </w:r>
          </w:p>
        </w:tc>
        <w:tc>
          <w:tcPr>
            <w:tcW w:w="1705" w:type="dxa"/>
          </w:tcPr>
          <w:p w:rsidR="00D76319" w:rsidRDefault="006469CF">
            <w:r>
              <w:t>МР</w:t>
            </w:r>
          </w:p>
        </w:tc>
      </w:tr>
      <w:tr w:rsidR="00D76319" w:rsidTr="0092710A">
        <w:tc>
          <w:tcPr>
            <w:tcW w:w="675" w:type="dxa"/>
          </w:tcPr>
          <w:p w:rsidR="00D76319" w:rsidRDefault="00560B69">
            <w:r>
              <w:t>58</w:t>
            </w:r>
          </w:p>
        </w:tc>
        <w:tc>
          <w:tcPr>
            <w:tcW w:w="7191" w:type="dxa"/>
          </w:tcPr>
          <w:p w:rsidR="00D76319" w:rsidRDefault="00560B69">
            <w:r>
              <w:t>Согласование проекта границ земельного участка</w:t>
            </w:r>
          </w:p>
        </w:tc>
        <w:tc>
          <w:tcPr>
            <w:tcW w:w="1705" w:type="dxa"/>
          </w:tcPr>
          <w:p w:rsidR="00D76319" w:rsidRDefault="006469CF">
            <w:r>
              <w:t>МР</w:t>
            </w:r>
          </w:p>
        </w:tc>
      </w:tr>
      <w:tr w:rsidR="00D76319" w:rsidTr="006469CF">
        <w:trPr>
          <w:trHeight w:val="944"/>
        </w:trPr>
        <w:tc>
          <w:tcPr>
            <w:tcW w:w="675" w:type="dxa"/>
          </w:tcPr>
          <w:p w:rsidR="00D76319" w:rsidRDefault="00560B69">
            <w:r>
              <w:t>59</w:t>
            </w:r>
          </w:p>
        </w:tc>
        <w:tc>
          <w:tcPr>
            <w:tcW w:w="7191" w:type="dxa"/>
          </w:tcPr>
          <w:p w:rsidR="00D76319" w:rsidRDefault="00560B69">
            <w:r>
              <w:t>Содействие предоставлению многодетным семьям льготных кредитов, дотаций, беспроцентных ссуд на приобретение строительных материалов и строительство жилья</w:t>
            </w:r>
          </w:p>
        </w:tc>
        <w:tc>
          <w:tcPr>
            <w:tcW w:w="1705" w:type="dxa"/>
          </w:tcPr>
          <w:p w:rsidR="00D76319" w:rsidRDefault="006469CF">
            <w:r>
              <w:t>МР</w:t>
            </w:r>
          </w:p>
        </w:tc>
      </w:tr>
      <w:tr w:rsidR="00D76319" w:rsidTr="0092710A">
        <w:tc>
          <w:tcPr>
            <w:tcW w:w="675" w:type="dxa"/>
          </w:tcPr>
          <w:p w:rsidR="00D76319" w:rsidRDefault="00560B69">
            <w:r>
              <w:t>60</w:t>
            </w:r>
          </w:p>
        </w:tc>
        <w:tc>
          <w:tcPr>
            <w:tcW w:w="7191" w:type="dxa"/>
          </w:tcPr>
          <w:p w:rsidR="00560B69" w:rsidRPr="00560B69" w:rsidRDefault="00560B69" w:rsidP="00560B69">
            <w:r w:rsidRPr="00560B69">
              <w:t>Подготовка документов в целях выдачи постановления на строительство.</w:t>
            </w:r>
          </w:p>
          <w:p w:rsidR="00560B69" w:rsidRPr="00560B69" w:rsidRDefault="00560B69" w:rsidP="00560B69"/>
          <w:p w:rsidR="00D76319" w:rsidRDefault="00D76319"/>
        </w:tc>
        <w:tc>
          <w:tcPr>
            <w:tcW w:w="1705" w:type="dxa"/>
          </w:tcPr>
          <w:p w:rsidR="00D76319" w:rsidRDefault="006469CF">
            <w:r>
              <w:t>АРХИТЕКТУРА, ОТДЕЛ ЭКОН</w:t>
            </w:r>
            <w:proofErr w:type="gramStart"/>
            <w:r>
              <w:t>.И</w:t>
            </w:r>
            <w:proofErr w:type="gramEnd"/>
            <w:r>
              <w:t>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560B69">
            <w:r>
              <w:t>61</w:t>
            </w:r>
          </w:p>
        </w:tc>
        <w:tc>
          <w:tcPr>
            <w:tcW w:w="7191" w:type="dxa"/>
          </w:tcPr>
          <w:p w:rsidR="00D76319" w:rsidRDefault="00560B69"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705" w:type="dxa"/>
          </w:tcPr>
          <w:p w:rsidR="00D76319" w:rsidRDefault="006469CF">
            <w:r>
              <w:t>АРХИТЕКТУРА, ОТДЕЛ ЭКОН</w:t>
            </w:r>
            <w:proofErr w:type="gramStart"/>
            <w:r>
              <w:t>.И</w:t>
            </w:r>
            <w:proofErr w:type="gramEnd"/>
            <w:r>
              <w:t>МУЩЕСТВЕННЫХ И СЕЛЬХОЗ ОТНОШЕНИЙ</w:t>
            </w:r>
          </w:p>
        </w:tc>
      </w:tr>
      <w:tr w:rsidR="00D76319" w:rsidTr="0092710A">
        <w:tc>
          <w:tcPr>
            <w:tcW w:w="675" w:type="dxa"/>
          </w:tcPr>
          <w:p w:rsidR="00D76319" w:rsidRDefault="00560B69">
            <w:r>
              <w:t>62</w:t>
            </w:r>
          </w:p>
        </w:tc>
        <w:tc>
          <w:tcPr>
            <w:tcW w:w="7191" w:type="dxa"/>
          </w:tcPr>
          <w:p w:rsidR="00D76319" w:rsidRDefault="00BA5575">
            <w:r>
              <w:t>Предоставление информации об объектах, включенных в Реестр муниципальной собственности</w:t>
            </w:r>
          </w:p>
        </w:tc>
        <w:tc>
          <w:tcPr>
            <w:tcW w:w="1705" w:type="dxa"/>
          </w:tcPr>
          <w:p w:rsidR="006469CF" w:rsidRDefault="006469CF">
            <w:r>
              <w:t>АРХИТЕКТУРА, ОТДЕЛ ЭКОН</w:t>
            </w:r>
            <w:proofErr w:type="gramStart"/>
            <w:r>
              <w:t>.И</w:t>
            </w:r>
            <w:proofErr w:type="gramEnd"/>
            <w:r>
              <w:t>МУЩЕСТВЕННЫХ И СЕЛЬХОЗ ОТНОШЕНИЙ</w:t>
            </w:r>
            <w:r>
              <w:t>, АСП, ЖКХ</w:t>
            </w:r>
          </w:p>
        </w:tc>
      </w:tr>
      <w:tr w:rsidR="00D76319" w:rsidTr="0092710A">
        <w:tc>
          <w:tcPr>
            <w:tcW w:w="675" w:type="dxa"/>
          </w:tcPr>
          <w:p w:rsidR="00D76319" w:rsidRDefault="00BA5575">
            <w:r>
              <w:t>63</w:t>
            </w:r>
          </w:p>
        </w:tc>
        <w:tc>
          <w:tcPr>
            <w:tcW w:w="7191" w:type="dxa"/>
          </w:tcPr>
          <w:p w:rsidR="00D76319" w:rsidRDefault="00BA5575"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5" w:type="dxa"/>
          </w:tcPr>
          <w:p w:rsidR="00D76319" w:rsidRDefault="006469CF">
            <w:r>
              <w:t>ЖКХ</w:t>
            </w:r>
          </w:p>
        </w:tc>
      </w:tr>
      <w:tr w:rsidR="00D76319" w:rsidTr="0092710A">
        <w:tc>
          <w:tcPr>
            <w:tcW w:w="675" w:type="dxa"/>
          </w:tcPr>
          <w:p w:rsidR="00D76319" w:rsidRDefault="00BA5575">
            <w:r>
              <w:t>64</w:t>
            </w:r>
          </w:p>
        </w:tc>
        <w:tc>
          <w:tcPr>
            <w:tcW w:w="7191" w:type="dxa"/>
          </w:tcPr>
          <w:p w:rsidR="00BA5575" w:rsidRPr="00BA5575" w:rsidRDefault="00BA5575" w:rsidP="00BA5575">
            <w:r w:rsidRPr="00BA5575">
              <w:t xml:space="preserve"> Принятие на учет граждан, имеющих право на получение жилого помещения из жилищного фонда Республики Дагестан.</w:t>
            </w:r>
          </w:p>
          <w:p w:rsidR="00D76319" w:rsidRDefault="00D76319"/>
        </w:tc>
        <w:tc>
          <w:tcPr>
            <w:tcW w:w="1705" w:type="dxa"/>
          </w:tcPr>
          <w:p w:rsidR="00D76319" w:rsidRDefault="005E081A">
            <w:r>
              <w:t>ЖКХ</w:t>
            </w:r>
          </w:p>
        </w:tc>
      </w:tr>
      <w:tr w:rsidR="00D76319" w:rsidTr="0092710A">
        <w:tc>
          <w:tcPr>
            <w:tcW w:w="675" w:type="dxa"/>
          </w:tcPr>
          <w:p w:rsidR="00D76319" w:rsidRDefault="001C4DB3">
            <w:r>
              <w:t>65</w:t>
            </w:r>
          </w:p>
        </w:tc>
        <w:tc>
          <w:tcPr>
            <w:tcW w:w="7191" w:type="dxa"/>
          </w:tcPr>
          <w:p w:rsidR="00D76319" w:rsidRDefault="001C4DB3">
            <w:r>
              <w:t>Принятие на учет граждан, признанных малоимущими,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1705" w:type="dxa"/>
          </w:tcPr>
          <w:p w:rsidR="00D76319" w:rsidRDefault="005E081A">
            <w:r>
              <w:t>ЖКХ</w:t>
            </w:r>
          </w:p>
        </w:tc>
      </w:tr>
      <w:tr w:rsidR="00D76319" w:rsidTr="0092710A">
        <w:tc>
          <w:tcPr>
            <w:tcW w:w="675" w:type="dxa"/>
          </w:tcPr>
          <w:p w:rsidR="00D76319" w:rsidRDefault="001C4DB3">
            <w:r>
              <w:t>66</w:t>
            </w:r>
          </w:p>
        </w:tc>
        <w:tc>
          <w:tcPr>
            <w:tcW w:w="7191" w:type="dxa"/>
          </w:tcPr>
          <w:p w:rsidR="00D76319" w:rsidRDefault="001C4DB3">
            <w:r>
              <w:t xml:space="preserve"> Передача жилых помещений в собственность граждан в порядке приватизации, оформление соответствующих договоров о безвозмездной передаче жилого помещения в собственность</w:t>
            </w:r>
          </w:p>
        </w:tc>
        <w:tc>
          <w:tcPr>
            <w:tcW w:w="1705" w:type="dxa"/>
          </w:tcPr>
          <w:p w:rsidR="00D76319" w:rsidRDefault="005E081A">
            <w:r>
              <w:t>ЖКХ</w:t>
            </w:r>
          </w:p>
        </w:tc>
      </w:tr>
      <w:tr w:rsidR="00D76319" w:rsidTr="0092710A">
        <w:tc>
          <w:tcPr>
            <w:tcW w:w="675" w:type="dxa"/>
          </w:tcPr>
          <w:p w:rsidR="00D76319" w:rsidRDefault="001C4DB3">
            <w:r>
              <w:t>67</w:t>
            </w:r>
          </w:p>
        </w:tc>
        <w:tc>
          <w:tcPr>
            <w:tcW w:w="7191" w:type="dxa"/>
          </w:tcPr>
          <w:p w:rsidR="00D76319" w:rsidRDefault="001C4DB3">
            <w:proofErr w:type="gramStart"/>
            <w:r>
              <w:t xml:space="preserve">Прием заявлений, постановка на учет и зачисление детей в образовательные учреждения, реализующие основную </w:t>
            </w:r>
            <w:r>
              <w:lastRenderedPageBreak/>
              <w:t>образовательную программу дошкольного образования (детские сады</w:t>
            </w:r>
            <w:proofErr w:type="gramEnd"/>
          </w:p>
        </w:tc>
        <w:tc>
          <w:tcPr>
            <w:tcW w:w="1705" w:type="dxa"/>
          </w:tcPr>
          <w:p w:rsidR="00D76319" w:rsidRDefault="005E081A">
            <w:r>
              <w:lastRenderedPageBreak/>
              <w:t>ОТДЕЛ ОБРАЗОВАНИЯ</w:t>
            </w:r>
          </w:p>
        </w:tc>
      </w:tr>
      <w:tr w:rsidR="00D76319" w:rsidTr="0092710A">
        <w:tc>
          <w:tcPr>
            <w:tcW w:w="675" w:type="dxa"/>
          </w:tcPr>
          <w:p w:rsidR="00D76319" w:rsidRDefault="001C4DB3">
            <w:r>
              <w:lastRenderedPageBreak/>
              <w:t>68</w:t>
            </w:r>
          </w:p>
        </w:tc>
        <w:tc>
          <w:tcPr>
            <w:tcW w:w="7191" w:type="dxa"/>
          </w:tcPr>
          <w:p w:rsidR="00D76319" w:rsidRDefault="001C4DB3">
            <w:r>
              <w:t>Обеспечение жильем детей-сирот и детей, оставшихся без попечения родителей, а также лиц из числа детей-сирот и детей, оставшихся без попечения родителей.</w:t>
            </w:r>
          </w:p>
        </w:tc>
        <w:tc>
          <w:tcPr>
            <w:tcW w:w="1705" w:type="dxa"/>
          </w:tcPr>
          <w:p w:rsidR="00D76319" w:rsidRDefault="005E081A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1C4DB3">
            <w:r>
              <w:t>69</w:t>
            </w:r>
          </w:p>
        </w:tc>
        <w:tc>
          <w:tcPr>
            <w:tcW w:w="7191" w:type="dxa"/>
          </w:tcPr>
          <w:p w:rsidR="00D76319" w:rsidRDefault="001C4DB3">
            <w:r>
              <w:t>Выдача справок, выписок и копий архивных документов</w:t>
            </w:r>
          </w:p>
        </w:tc>
        <w:tc>
          <w:tcPr>
            <w:tcW w:w="1705" w:type="dxa"/>
          </w:tcPr>
          <w:p w:rsidR="00D76319" w:rsidRDefault="005E081A">
            <w:r>
              <w:t>ОТДЕЛ АРХИВА</w:t>
            </w:r>
          </w:p>
        </w:tc>
      </w:tr>
      <w:tr w:rsidR="00D76319" w:rsidTr="0092710A">
        <w:tc>
          <w:tcPr>
            <w:tcW w:w="675" w:type="dxa"/>
          </w:tcPr>
          <w:p w:rsidR="00D76319" w:rsidRDefault="001C4DB3">
            <w:r>
              <w:t>70</w:t>
            </w:r>
          </w:p>
        </w:tc>
        <w:tc>
          <w:tcPr>
            <w:tcW w:w="7191" w:type="dxa"/>
          </w:tcPr>
          <w:p w:rsidR="00D76319" w:rsidRDefault="001C4DB3">
            <w:r>
              <w:t xml:space="preserve">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705" w:type="dxa"/>
          </w:tcPr>
          <w:p w:rsidR="00D76319" w:rsidRDefault="005E081A">
            <w:r>
              <w:t>ОТДЕЛ ОБРАЗОВАНИЯ</w:t>
            </w:r>
          </w:p>
        </w:tc>
      </w:tr>
      <w:tr w:rsidR="00D76319" w:rsidTr="0092710A">
        <w:tc>
          <w:tcPr>
            <w:tcW w:w="675" w:type="dxa"/>
          </w:tcPr>
          <w:p w:rsidR="00D76319" w:rsidRDefault="001C4DB3">
            <w:r>
              <w:t>71</w:t>
            </w:r>
          </w:p>
        </w:tc>
        <w:tc>
          <w:tcPr>
            <w:tcW w:w="7191" w:type="dxa"/>
          </w:tcPr>
          <w:p w:rsidR="001C4DB3" w:rsidRPr="001C4DB3" w:rsidRDefault="001C4DB3" w:rsidP="001C4DB3">
            <w:r w:rsidRPr="001C4DB3">
              <w:t>Дача согласия на снятие детей, оставшихся без попечения родителей, с регистрационного учета по месту жительства или месту пребывания.</w:t>
            </w:r>
          </w:p>
          <w:p w:rsidR="00D76319" w:rsidRDefault="00D76319"/>
        </w:tc>
        <w:tc>
          <w:tcPr>
            <w:tcW w:w="1705" w:type="dxa"/>
          </w:tcPr>
          <w:p w:rsidR="00D76319" w:rsidRDefault="005E081A">
            <w:r>
              <w:t>ОПЕКА</w:t>
            </w:r>
          </w:p>
        </w:tc>
      </w:tr>
      <w:tr w:rsidR="00D76319" w:rsidTr="0092710A">
        <w:tc>
          <w:tcPr>
            <w:tcW w:w="675" w:type="dxa"/>
          </w:tcPr>
          <w:p w:rsidR="00D76319" w:rsidRDefault="00D76319"/>
        </w:tc>
        <w:tc>
          <w:tcPr>
            <w:tcW w:w="7191" w:type="dxa"/>
          </w:tcPr>
          <w:p w:rsidR="00D76319" w:rsidRDefault="00D76319"/>
        </w:tc>
        <w:tc>
          <w:tcPr>
            <w:tcW w:w="1705" w:type="dxa"/>
          </w:tcPr>
          <w:p w:rsidR="00D76319" w:rsidRDefault="00D76319"/>
        </w:tc>
      </w:tr>
    </w:tbl>
    <w:p w:rsidR="0075500C" w:rsidRDefault="0075500C"/>
    <w:sectPr w:rsidR="0075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35"/>
    <w:rsid w:val="00116A6F"/>
    <w:rsid w:val="001640A1"/>
    <w:rsid w:val="001C4DB3"/>
    <w:rsid w:val="001C66CE"/>
    <w:rsid w:val="00414D4A"/>
    <w:rsid w:val="0044648E"/>
    <w:rsid w:val="00493AB6"/>
    <w:rsid w:val="00516F35"/>
    <w:rsid w:val="00560B69"/>
    <w:rsid w:val="005E081A"/>
    <w:rsid w:val="00620231"/>
    <w:rsid w:val="006469CF"/>
    <w:rsid w:val="006C3BFE"/>
    <w:rsid w:val="0075500C"/>
    <w:rsid w:val="00851518"/>
    <w:rsid w:val="0092710A"/>
    <w:rsid w:val="00BA5575"/>
    <w:rsid w:val="00BF4338"/>
    <w:rsid w:val="00D034DE"/>
    <w:rsid w:val="00D76319"/>
    <w:rsid w:val="00F15C62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хайбула</dc:creator>
  <cp:lastModifiedBy>хайбула</cp:lastModifiedBy>
  <cp:revision>4</cp:revision>
  <dcterms:created xsi:type="dcterms:W3CDTF">2019-08-13T20:53:00Z</dcterms:created>
  <dcterms:modified xsi:type="dcterms:W3CDTF">2019-08-13T22:01:00Z</dcterms:modified>
</cp:coreProperties>
</file>