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</w:p>
    <w:p w:rsidR="00863B9F" w:rsidRP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-378460</wp:posOffset>
            </wp:positionV>
            <wp:extent cx="793115" cy="800100"/>
            <wp:effectExtent l="0" t="0" r="6985" b="0"/>
            <wp:wrapNone/>
            <wp:docPr id="17" name="Рисунок 17" descr="Герб РД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РЕСПУБЛИКА ДАГЕСТАН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КОНТРОЛЬНО-СЧЕТНАЯ ПАЛАТА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МР «ГУМБЕТОВСКИЙ РАЙОН»</w:t>
      </w:r>
    </w:p>
    <w:p w:rsidR="00863B9F" w:rsidRPr="00863B9F" w:rsidRDefault="00455D36" w:rsidP="00863B9F">
      <w:pPr>
        <w:widowControl/>
        <w:autoSpaceDE/>
        <w:autoSpaceDN/>
        <w:adjustRightInd/>
        <w:jc w:val="center"/>
        <w:rPr>
          <w:rFonts w:ascii="Courier New" w:eastAsia="Times New Roman" w:hAnsi="Courier New"/>
          <w:sz w:val="18"/>
        </w:rPr>
      </w:pPr>
      <w:r>
        <w:rPr>
          <w:rFonts w:ascii="Calibri" w:eastAsia="Times New Roman" w:hAnsi="Calibri"/>
          <w:noProof/>
          <w:sz w:val="20"/>
        </w:rPr>
        <w:pict>
          <v:line id="Прямая соединительная линия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8pt" to="4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" strokeweight="4.5pt">
            <v:stroke linestyle="thickThin"/>
            <w10:wrap type="square"/>
          </v:line>
        </w:pict>
      </w:r>
      <w:r w:rsidR="00863B9F" w:rsidRPr="00863B9F">
        <w:rPr>
          <w:rFonts w:ascii="Courier New" w:eastAsia="Times New Roman" w:hAnsi="Courier New"/>
          <w:sz w:val="18"/>
        </w:rPr>
        <w:t xml:space="preserve"> 368930, Республика Дагестан, Гумбетовский район, сел. Мехельта, тел:89288342844</w:t>
      </w:r>
    </w:p>
    <w:p w:rsidR="00863B9F" w:rsidRPr="00863B9F" w:rsidRDefault="00863B9F" w:rsidP="00863B9F">
      <w:pPr>
        <w:widowControl/>
        <w:autoSpaceDE/>
        <w:autoSpaceDN/>
        <w:adjustRightInd/>
        <w:rPr>
          <w:rFonts w:ascii="Courier New" w:eastAsia="Times New Roman" w:hAnsi="Courier New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63B9F">
        <w:rPr>
          <w:rFonts w:eastAsia="Times New Roman"/>
          <w:b/>
          <w:color w:val="000000"/>
          <w:sz w:val="28"/>
          <w:szCs w:val="28"/>
        </w:rPr>
        <w:t>«</w:t>
      </w:r>
      <w:r w:rsidR="006653FD">
        <w:rPr>
          <w:rFonts w:eastAsia="Times New Roman"/>
          <w:b/>
          <w:color w:val="000000"/>
          <w:sz w:val="28"/>
          <w:szCs w:val="28"/>
          <w:u w:val="single"/>
        </w:rPr>
        <w:t>19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» </w:t>
      </w:r>
      <w:r w:rsidR="00CD0F08">
        <w:rPr>
          <w:rFonts w:eastAsia="Times New Roman"/>
          <w:b/>
          <w:color w:val="000000"/>
          <w:sz w:val="28"/>
          <w:szCs w:val="28"/>
          <w:u w:val="single"/>
        </w:rPr>
        <w:t>марта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 201</w:t>
      </w:r>
      <w:r w:rsidR="00CD0F08">
        <w:rPr>
          <w:rFonts w:eastAsia="Times New Roman"/>
          <w:b/>
          <w:color w:val="000000"/>
          <w:sz w:val="28"/>
          <w:szCs w:val="28"/>
        </w:rPr>
        <w:t>9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 г.                                                               № </w:t>
      </w:r>
      <w:r w:rsidR="00675A36">
        <w:rPr>
          <w:rFonts w:eastAsia="Times New Roman"/>
          <w:b/>
          <w:color w:val="000000"/>
          <w:sz w:val="28"/>
          <w:szCs w:val="28"/>
          <w:u w:val="single"/>
        </w:rPr>
        <w:t>0</w:t>
      </w:r>
      <w:r w:rsidR="00797CD5">
        <w:rPr>
          <w:rFonts w:eastAsia="Times New Roman"/>
          <w:b/>
          <w:color w:val="000000"/>
          <w:sz w:val="28"/>
          <w:szCs w:val="28"/>
          <w:u w:val="single"/>
        </w:rPr>
        <w:t>2</w:t>
      </w:r>
      <w:r w:rsidR="00675A36">
        <w:rPr>
          <w:rFonts w:eastAsia="Times New Roman"/>
          <w:b/>
          <w:color w:val="000000"/>
          <w:sz w:val="28"/>
          <w:szCs w:val="28"/>
          <w:u w:val="single"/>
        </w:rPr>
        <w:t>-</w:t>
      </w:r>
      <w:r w:rsidR="00CD0F08">
        <w:rPr>
          <w:rFonts w:eastAsia="Times New Roman"/>
          <w:b/>
          <w:color w:val="000000"/>
          <w:sz w:val="28"/>
          <w:szCs w:val="28"/>
          <w:u w:val="single"/>
        </w:rPr>
        <w:t>03-19/</w:t>
      </w:r>
      <w:proofErr w:type="gramStart"/>
      <w:r w:rsidR="00675A36">
        <w:rPr>
          <w:rFonts w:eastAsia="Times New Roman"/>
          <w:b/>
          <w:color w:val="000000"/>
          <w:sz w:val="28"/>
          <w:szCs w:val="28"/>
          <w:u w:val="single"/>
        </w:rPr>
        <w:t>З</w:t>
      </w:r>
      <w:proofErr w:type="gramEnd"/>
    </w:p>
    <w:p w:rsidR="00863B9F" w:rsidRPr="00646339" w:rsidRDefault="00863B9F" w:rsidP="00797CD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4C0D2B" w:rsidRPr="00B16438" w:rsidRDefault="004C0D2B" w:rsidP="00B16438">
      <w:pPr>
        <w:pStyle w:val="2"/>
        <w:contextualSpacing/>
        <w:jc w:val="center"/>
      </w:pPr>
      <w:r w:rsidRPr="00B16438">
        <w:t>ЗАКЛ</w:t>
      </w:r>
      <w:r w:rsidRPr="00B16438">
        <w:rPr>
          <w:spacing w:val="-11"/>
        </w:rPr>
        <w:t>Ю</w:t>
      </w:r>
      <w:r w:rsidRPr="00B16438">
        <w:t>ЧЕНИЕ</w:t>
      </w:r>
    </w:p>
    <w:p w:rsidR="004C0D2B" w:rsidRPr="00B16438" w:rsidRDefault="004C0D2B" w:rsidP="00B16438">
      <w:pPr>
        <w:contextualSpacing/>
        <w:jc w:val="center"/>
        <w:rPr>
          <w:b/>
          <w:sz w:val="28"/>
          <w:szCs w:val="28"/>
        </w:rPr>
      </w:pPr>
      <w:r w:rsidRPr="00B16438">
        <w:rPr>
          <w:b/>
          <w:sz w:val="28"/>
          <w:szCs w:val="28"/>
        </w:rPr>
        <w:t>на проект Решения</w:t>
      </w:r>
      <w:r w:rsidR="00AC2D8B" w:rsidRPr="00B16438">
        <w:rPr>
          <w:b/>
          <w:sz w:val="28"/>
          <w:szCs w:val="28"/>
        </w:rPr>
        <w:t xml:space="preserve"> Собрания депутатов МР «Гумбетовский район»</w:t>
      </w:r>
    </w:p>
    <w:p w:rsidR="004C0D2B" w:rsidRPr="00B16438" w:rsidRDefault="004C0D2B" w:rsidP="00B16438">
      <w:pPr>
        <w:contextualSpacing/>
        <w:jc w:val="center"/>
        <w:rPr>
          <w:b/>
          <w:bCs/>
          <w:sz w:val="28"/>
          <w:szCs w:val="28"/>
        </w:rPr>
      </w:pPr>
      <w:r w:rsidRPr="00B16438">
        <w:rPr>
          <w:b/>
          <w:sz w:val="28"/>
          <w:szCs w:val="28"/>
        </w:rPr>
        <w:t>«О</w:t>
      </w:r>
      <w:r w:rsidR="00FD71BD" w:rsidRPr="00B16438">
        <w:rPr>
          <w:b/>
          <w:sz w:val="28"/>
          <w:szCs w:val="28"/>
        </w:rPr>
        <w:t xml:space="preserve"> внесении изменений в </w:t>
      </w:r>
      <w:r w:rsidR="0020593A" w:rsidRPr="00B16438">
        <w:rPr>
          <w:b/>
          <w:sz w:val="28"/>
          <w:szCs w:val="28"/>
        </w:rPr>
        <w:t xml:space="preserve">Решение «О </w:t>
      </w:r>
      <w:r w:rsidR="00FD71BD" w:rsidRPr="00B16438">
        <w:rPr>
          <w:b/>
          <w:sz w:val="28"/>
          <w:szCs w:val="28"/>
        </w:rPr>
        <w:t>бюджет</w:t>
      </w:r>
      <w:r w:rsidR="0020593A" w:rsidRPr="00B16438">
        <w:rPr>
          <w:b/>
          <w:sz w:val="28"/>
          <w:szCs w:val="28"/>
        </w:rPr>
        <w:t>е</w:t>
      </w:r>
      <w:r w:rsidR="00797CD5">
        <w:rPr>
          <w:b/>
          <w:sz w:val="28"/>
          <w:szCs w:val="28"/>
        </w:rPr>
        <w:t xml:space="preserve"> </w:t>
      </w:r>
      <w:r w:rsidR="00235112" w:rsidRPr="00B16438">
        <w:rPr>
          <w:b/>
          <w:sz w:val="28"/>
          <w:szCs w:val="28"/>
        </w:rPr>
        <w:t>муниципального района «Гумбетовский район» на 201</w:t>
      </w:r>
      <w:r w:rsidR="00CD0F08" w:rsidRPr="00B16438">
        <w:rPr>
          <w:b/>
          <w:sz w:val="28"/>
          <w:szCs w:val="28"/>
        </w:rPr>
        <w:t>9</w:t>
      </w:r>
      <w:r w:rsidR="00235112" w:rsidRPr="00B16438">
        <w:rPr>
          <w:b/>
          <w:sz w:val="28"/>
          <w:szCs w:val="28"/>
        </w:rPr>
        <w:t xml:space="preserve"> год и на плановый период 20</w:t>
      </w:r>
      <w:r w:rsidR="00CD0F08" w:rsidRPr="00B16438">
        <w:rPr>
          <w:b/>
          <w:sz w:val="28"/>
          <w:szCs w:val="28"/>
        </w:rPr>
        <w:t>20</w:t>
      </w:r>
      <w:r w:rsidR="00235112" w:rsidRPr="00B16438">
        <w:rPr>
          <w:b/>
          <w:sz w:val="28"/>
          <w:szCs w:val="28"/>
        </w:rPr>
        <w:t xml:space="preserve"> и 202</w:t>
      </w:r>
      <w:r w:rsidR="00CD0F08" w:rsidRPr="00B16438">
        <w:rPr>
          <w:b/>
          <w:sz w:val="28"/>
          <w:szCs w:val="28"/>
        </w:rPr>
        <w:t>1</w:t>
      </w:r>
      <w:r w:rsidR="00235112" w:rsidRPr="00B16438">
        <w:rPr>
          <w:b/>
          <w:sz w:val="28"/>
          <w:szCs w:val="28"/>
        </w:rPr>
        <w:t xml:space="preserve"> годов</w:t>
      </w:r>
      <w:r w:rsidRPr="00B16438">
        <w:rPr>
          <w:b/>
          <w:sz w:val="28"/>
          <w:szCs w:val="28"/>
        </w:rPr>
        <w:t>»</w:t>
      </w:r>
    </w:p>
    <w:p w:rsidR="00646339" w:rsidRPr="00B16438" w:rsidRDefault="00646339" w:rsidP="00B16438">
      <w:pPr>
        <w:contextualSpacing/>
        <w:rPr>
          <w:b/>
          <w:color w:val="000000"/>
          <w:sz w:val="28"/>
          <w:szCs w:val="28"/>
        </w:rPr>
      </w:pPr>
    </w:p>
    <w:p w:rsidR="0020593A" w:rsidRPr="00B16438" w:rsidRDefault="0020593A" w:rsidP="00B16438">
      <w:pPr>
        <w:contextualSpacing/>
        <w:rPr>
          <w:sz w:val="28"/>
          <w:szCs w:val="28"/>
          <w:highlight w:val="yellow"/>
        </w:rPr>
      </w:pPr>
    </w:p>
    <w:p w:rsidR="00FD71BD" w:rsidRPr="00B16438" w:rsidRDefault="00FD71BD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 xml:space="preserve">Основание для проведения экспертно-аналитического </w:t>
      </w:r>
      <w:proofErr w:type="spellStart"/>
      <w:r w:rsidRPr="00B16438">
        <w:rPr>
          <w:b/>
          <w:sz w:val="28"/>
          <w:szCs w:val="28"/>
        </w:rPr>
        <w:t>мероприятия</w:t>
      </w:r>
      <w:proofErr w:type="gramStart"/>
      <w:r w:rsidRPr="00B16438">
        <w:rPr>
          <w:b/>
          <w:sz w:val="28"/>
          <w:szCs w:val="28"/>
        </w:rPr>
        <w:t>:</w:t>
      </w:r>
      <w:r w:rsidR="0063172A" w:rsidRPr="00B16438">
        <w:rPr>
          <w:sz w:val="28"/>
          <w:szCs w:val="28"/>
        </w:rPr>
        <w:t>ч</w:t>
      </w:r>
      <w:proofErr w:type="gramEnd"/>
      <w:r w:rsidR="0063172A" w:rsidRPr="00B16438">
        <w:rPr>
          <w:sz w:val="28"/>
          <w:szCs w:val="28"/>
        </w:rPr>
        <w:t>асть</w:t>
      </w:r>
      <w:proofErr w:type="spellEnd"/>
      <w:r w:rsidR="0063172A" w:rsidRPr="00B16438">
        <w:rPr>
          <w:sz w:val="28"/>
          <w:szCs w:val="28"/>
        </w:rPr>
        <w:t xml:space="preserve"> 5 статьи 23 Положения о бюджетном процессе МР «Гумбетовский район» №10 от 26 июня 2013 года и </w:t>
      </w:r>
      <w:r w:rsidRPr="00B16438">
        <w:rPr>
          <w:sz w:val="28"/>
          <w:szCs w:val="28"/>
        </w:rPr>
        <w:t>пункт 2.1 Плана работы Контрольно-счетной палаты МР «Гумбетовский район» на 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год. </w:t>
      </w:r>
    </w:p>
    <w:p w:rsidR="0020593A" w:rsidRPr="00B16438" w:rsidRDefault="00FD71BD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>Цель экспертно-аналитического мероприятия:</w:t>
      </w:r>
      <w:r w:rsidRPr="00B16438">
        <w:rPr>
          <w:sz w:val="28"/>
          <w:szCs w:val="28"/>
        </w:rPr>
        <w:t xml:space="preserve"> определение соблюдения бюджетного и иного законодательства при разработке проекта изменений в бюджет.</w:t>
      </w:r>
    </w:p>
    <w:p w:rsidR="00FD71BD" w:rsidRPr="00B16438" w:rsidRDefault="00FD71BD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>Предмет экспертно-аналитического мероприятия:</w:t>
      </w:r>
      <w:r w:rsidRPr="00B16438">
        <w:rPr>
          <w:sz w:val="28"/>
          <w:szCs w:val="28"/>
        </w:rPr>
        <w:t xml:space="preserve"> проект Решения Собрания депутатов «О внесении изменений и дополнений в Решение «О бюджете МР «Гумбетовский район» на 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плановый период 20</w:t>
      </w:r>
      <w:r w:rsidR="00CD0F08" w:rsidRPr="00B16438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CD0F08" w:rsidRPr="00B16438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годов».</w:t>
      </w:r>
    </w:p>
    <w:p w:rsidR="00FD71BD" w:rsidRPr="00B16438" w:rsidRDefault="00FD71BD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>Срок проведения экспертно-аналитического мероприятия:</w:t>
      </w:r>
      <w:r w:rsidRPr="00B16438">
        <w:rPr>
          <w:sz w:val="28"/>
          <w:szCs w:val="28"/>
        </w:rPr>
        <w:t xml:space="preserve"> с </w:t>
      </w:r>
      <w:r w:rsidR="00CD0F08" w:rsidRPr="00B16438">
        <w:rPr>
          <w:sz w:val="28"/>
          <w:szCs w:val="28"/>
        </w:rPr>
        <w:t>14</w:t>
      </w:r>
      <w:r w:rsidRPr="00B16438">
        <w:rPr>
          <w:sz w:val="28"/>
          <w:szCs w:val="28"/>
        </w:rPr>
        <w:t>.</w:t>
      </w:r>
      <w:r w:rsidR="00CD0F08" w:rsidRPr="00B16438">
        <w:rPr>
          <w:sz w:val="28"/>
          <w:szCs w:val="28"/>
        </w:rPr>
        <w:t>03</w:t>
      </w:r>
      <w:r w:rsidRPr="00B16438">
        <w:rPr>
          <w:sz w:val="28"/>
          <w:szCs w:val="28"/>
        </w:rPr>
        <w:t>.201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>г</w:t>
      </w:r>
      <w:r w:rsidR="00CD0F08" w:rsidRPr="00B16438">
        <w:rPr>
          <w:sz w:val="28"/>
          <w:szCs w:val="28"/>
        </w:rPr>
        <w:t>.</w:t>
      </w:r>
      <w:r w:rsidRPr="00B16438">
        <w:rPr>
          <w:sz w:val="28"/>
          <w:szCs w:val="28"/>
        </w:rPr>
        <w:t xml:space="preserve"> по </w:t>
      </w:r>
      <w:r w:rsidR="00CD0F08" w:rsidRPr="00B16438">
        <w:rPr>
          <w:sz w:val="28"/>
          <w:szCs w:val="28"/>
        </w:rPr>
        <w:t>20</w:t>
      </w:r>
      <w:r w:rsidRPr="00B16438">
        <w:rPr>
          <w:sz w:val="28"/>
          <w:szCs w:val="28"/>
        </w:rPr>
        <w:t>.</w:t>
      </w:r>
      <w:r w:rsidR="00CD0F08" w:rsidRPr="00B16438">
        <w:rPr>
          <w:sz w:val="28"/>
          <w:szCs w:val="28"/>
        </w:rPr>
        <w:t>03</w:t>
      </w:r>
      <w:r w:rsidRPr="00B16438">
        <w:rPr>
          <w:sz w:val="28"/>
          <w:szCs w:val="28"/>
        </w:rPr>
        <w:t>.201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>г.</w:t>
      </w:r>
    </w:p>
    <w:p w:rsidR="00FD71BD" w:rsidRPr="00B16438" w:rsidRDefault="00FD71BD" w:rsidP="00B16438">
      <w:pPr>
        <w:ind w:firstLine="720"/>
        <w:contextualSpacing/>
        <w:jc w:val="both"/>
        <w:rPr>
          <w:sz w:val="28"/>
          <w:szCs w:val="28"/>
        </w:rPr>
      </w:pPr>
    </w:p>
    <w:p w:rsidR="00FD71BD" w:rsidRPr="00B16438" w:rsidRDefault="00FD71BD" w:rsidP="00B16438">
      <w:pPr>
        <w:ind w:firstLine="720"/>
        <w:contextualSpacing/>
        <w:jc w:val="both"/>
        <w:rPr>
          <w:b/>
          <w:sz w:val="28"/>
          <w:szCs w:val="28"/>
        </w:rPr>
      </w:pPr>
      <w:r w:rsidRPr="00B16438">
        <w:rPr>
          <w:b/>
          <w:sz w:val="28"/>
          <w:szCs w:val="28"/>
        </w:rPr>
        <w:t>В ходе экспертно-аналитического мероприятия установлено:</w:t>
      </w:r>
    </w:p>
    <w:p w:rsidR="0082552D" w:rsidRPr="00B16438" w:rsidRDefault="0082552D" w:rsidP="00B16438">
      <w:pPr>
        <w:ind w:firstLine="720"/>
        <w:contextualSpacing/>
        <w:jc w:val="both"/>
        <w:rPr>
          <w:b/>
          <w:sz w:val="28"/>
          <w:szCs w:val="28"/>
        </w:rPr>
      </w:pPr>
    </w:p>
    <w:p w:rsidR="00CD0F08" w:rsidRPr="00B16438" w:rsidRDefault="00CD0F08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Внесение изменений и дополнений в бюджет МР «Гумбетовский район» на 2018 год и плановый период 2019 и 2020 годов обусловлено увеличением плана по доходам бюджета района,  а также перераспределением расходов местного бюджета.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Проект Решения Собрания депутатов «О внесении изменений и дополнений в Решение «О бюджете МР «Гумбетовский район» на 201</w:t>
      </w:r>
      <w:r w:rsidR="00B16438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плановый период 20</w:t>
      </w:r>
      <w:r w:rsidR="00B16438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B16438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годов» представлен без приложения пояснительной записки с обоснованием предлагаемых изменений в решение о бюджете на текущий год и плановый период.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В соответствии с постановлением Собрания депутатов МР «Гумбетовский район» от 26 июня 2013 г. № 10 одновременно с проектом решения о бюджете муниципального района " Гумбетовский район"   в Собрание депутатов муниципального района " Гумбетовский район" представляется пояснительная </w:t>
      </w:r>
      <w:r w:rsidRPr="00B16438">
        <w:rPr>
          <w:sz w:val="28"/>
          <w:szCs w:val="28"/>
        </w:rPr>
        <w:lastRenderedPageBreak/>
        <w:t>записка к проекту бюджета муниципального района "Гумбетовский район".</w:t>
      </w:r>
    </w:p>
    <w:p w:rsidR="0082552D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МР «Гумбетовский район» экспертно-аналитическое мероприятие осуществляется путем проведения анализа, мониторинга, оценки и экспертизы.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</w:p>
    <w:p w:rsidR="00CD0F08" w:rsidRPr="00B16438" w:rsidRDefault="00B35171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Согласно Проекту </w:t>
      </w:r>
      <w:r w:rsidR="00B16438" w:rsidRPr="00B16438">
        <w:rPr>
          <w:sz w:val="28"/>
          <w:szCs w:val="28"/>
        </w:rPr>
        <w:t>предлагается ц</w:t>
      </w:r>
      <w:r w:rsidR="00CD0F08" w:rsidRPr="00B16438">
        <w:rPr>
          <w:sz w:val="28"/>
          <w:szCs w:val="28"/>
        </w:rPr>
        <w:t>елевые средства, не освоенные за 2018 год в сумме 36829095 рублей  возврат</w:t>
      </w:r>
      <w:r w:rsidR="00B16438">
        <w:rPr>
          <w:sz w:val="28"/>
          <w:szCs w:val="28"/>
        </w:rPr>
        <w:t>ить</w:t>
      </w:r>
      <w:r w:rsidR="00CD0F08" w:rsidRPr="00B16438">
        <w:rPr>
          <w:sz w:val="28"/>
          <w:szCs w:val="28"/>
        </w:rPr>
        <w:t xml:space="preserve"> в доход республиканского бюджета</w:t>
      </w:r>
      <w:r w:rsidR="00B16438">
        <w:rPr>
          <w:sz w:val="28"/>
          <w:szCs w:val="28"/>
        </w:rPr>
        <w:t>, в ом числе: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- субвенция бюджетам на выплату компенсации части родительской платы за содержание  детей в ДОУ в сумме 504620 рублей;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- субвенция на </w:t>
      </w:r>
      <w:proofErr w:type="spellStart"/>
      <w:r w:rsidRPr="00B16438">
        <w:rPr>
          <w:sz w:val="28"/>
          <w:szCs w:val="28"/>
        </w:rPr>
        <w:t>госстандарт</w:t>
      </w:r>
      <w:proofErr w:type="spellEnd"/>
      <w:r w:rsidRPr="00B16438">
        <w:rPr>
          <w:sz w:val="28"/>
          <w:szCs w:val="28"/>
        </w:rPr>
        <w:t xml:space="preserve"> общего образования  в сумме 10103 рублей;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- субвенция на </w:t>
      </w:r>
      <w:proofErr w:type="spellStart"/>
      <w:r w:rsidRPr="00B16438">
        <w:rPr>
          <w:sz w:val="28"/>
          <w:szCs w:val="28"/>
        </w:rPr>
        <w:t>госстандарт</w:t>
      </w:r>
      <w:proofErr w:type="spellEnd"/>
      <w:r w:rsidRPr="00B16438">
        <w:rPr>
          <w:sz w:val="28"/>
          <w:szCs w:val="28"/>
        </w:rPr>
        <w:t xml:space="preserve"> дошкольного образования  в сумме 127020  рублей;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- субвенция на содержание детей в семьях опекунов, приемных семьях, а также на оплату труда приемных родителей  в сумме 17848 рублей;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- иные межбюджетные трансферты (строительство школы с. Н-</w:t>
      </w:r>
      <w:proofErr w:type="spellStart"/>
      <w:r w:rsidRPr="00B16438">
        <w:rPr>
          <w:sz w:val="28"/>
          <w:szCs w:val="28"/>
        </w:rPr>
        <w:t>Аргвани</w:t>
      </w:r>
      <w:proofErr w:type="spellEnd"/>
      <w:r w:rsidRPr="00B16438">
        <w:rPr>
          <w:sz w:val="28"/>
          <w:szCs w:val="28"/>
        </w:rPr>
        <w:t>) в сумме 36033576 рублей;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- субсидия на обеспечение разового питания  учащихся   1-4 классов общеобразовательных учреждений в сумме 135928 рублей;</w:t>
      </w:r>
    </w:p>
    <w:p w:rsidR="00B16438" w:rsidRDefault="00B16438" w:rsidP="00B164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F08" w:rsidRPr="00B16438" w:rsidRDefault="00CD0F08" w:rsidP="00B16438">
      <w:pPr>
        <w:pStyle w:val="ConsPlusNormal"/>
        <w:ind w:firstLine="79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6438">
        <w:rPr>
          <w:rFonts w:ascii="Times New Roman" w:hAnsi="Times New Roman" w:cs="Times New Roman"/>
          <w:sz w:val="28"/>
          <w:szCs w:val="28"/>
          <w:lang w:val="ru-RU"/>
        </w:rPr>
        <w:t>За счет средств, предусмотренных в бюджете на 2019 год 001.0409.9900040200.243, остаток средств дорожного фонда на 01.01.2019</w:t>
      </w:r>
      <w:r w:rsidR="00B16438">
        <w:rPr>
          <w:rFonts w:ascii="Times New Roman" w:hAnsi="Times New Roman" w:cs="Times New Roman"/>
          <w:sz w:val="28"/>
          <w:szCs w:val="28"/>
          <w:lang w:val="ru-RU"/>
        </w:rPr>
        <w:t xml:space="preserve"> года, </w:t>
      </w:r>
      <w:r w:rsidRPr="00B16438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как собственные доходы, </w:t>
      </w:r>
      <w:r w:rsidR="00B16438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предлагается </w:t>
      </w:r>
      <w:r w:rsidRPr="00B16438">
        <w:rPr>
          <w:rFonts w:ascii="Times New Roman" w:hAnsi="Times New Roman" w:cs="Times New Roman"/>
          <w:sz w:val="28"/>
          <w:szCs w:val="28"/>
          <w:lang w:val="ru-RU"/>
        </w:rPr>
        <w:t>направить как целевые средства субсидии в</w:t>
      </w:r>
      <w:r w:rsidRPr="00B164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соответствии с постановлением </w:t>
      </w:r>
      <w:r w:rsidR="00B1643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B16438">
        <w:rPr>
          <w:rFonts w:ascii="Times New Roman" w:hAnsi="Times New Roman" w:cs="Times New Roman"/>
          <w:bCs/>
          <w:sz w:val="28"/>
          <w:szCs w:val="28"/>
          <w:lang w:val="ru-RU"/>
        </w:rPr>
        <w:t>обрания депутатов  муниципального района «Гумбетовский район» от 26 ноября 2014 года № 47</w:t>
      </w:r>
      <w:r w:rsidR="00B164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Pr="00B1643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предоставления и методики распределения субсидий  из бюджета </w:t>
      </w:r>
      <w:proofErr w:type="spellStart"/>
      <w:r w:rsidRPr="00B16438">
        <w:rPr>
          <w:rFonts w:ascii="Times New Roman" w:hAnsi="Times New Roman" w:cs="Times New Roman"/>
          <w:sz w:val="28"/>
          <w:szCs w:val="28"/>
          <w:lang w:val="ru-RU"/>
        </w:rPr>
        <w:t>Гумбетовского</w:t>
      </w:r>
      <w:proofErr w:type="spellEnd"/>
      <w:r w:rsidRPr="00B1643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бюджетам сельских поселений </w:t>
      </w:r>
      <w:proofErr w:type="spellStart"/>
      <w:r w:rsidRPr="00B16438">
        <w:rPr>
          <w:rFonts w:ascii="Times New Roman" w:hAnsi="Times New Roman" w:cs="Times New Roman"/>
          <w:sz w:val="28"/>
          <w:szCs w:val="28"/>
          <w:lang w:val="ru-RU"/>
        </w:rPr>
        <w:t>Гумбетовского</w:t>
      </w:r>
      <w:proofErr w:type="spellEnd"/>
      <w:proofErr w:type="gramEnd"/>
      <w:r w:rsidRPr="00B1643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осуществление дорожной деятельности в отношении автомобильных дорог общего пользования местного значения сельских поселений» в сумме 1643000 рублей согласно приложению №1</w:t>
      </w:r>
      <w:r w:rsidR="00B1643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18"/>
        <w:gridCol w:w="7570"/>
        <w:gridCol w:w="1843"/>
      </w:tblGrid>
      <w:tr w:rsidR="00B16438" w:rsidRPr="00B16438" w:rsidTr="00B16438">
        <w:trPr>
          <w:trHeight w:val="93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1643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16438">
              <w:rPr>
                <w:b/>
                <w:bCs/>
                <w:color w:val="000000"/>
              </w:rPr>
              <w:t>п</w:t>
            </w:r>
            <w:proofErr w:type="gramEnd"/>
            <w:r w:rsidRPr="00B16438">
              <w:rPr>
                <w:b/>
                <w:bCs/>
                <w:color w:val="000000"/>
              </w:rPr>
              <w:t>/п</w:t>
            </w:r>
          </w:p>
        </w:tc>
        <w:tc>
          <w:tcPr>
            <w:tcW w:w="7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16438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16438">
              <w:rPr>
                <w:b/>
                <w:bCs/>
                <w:color w:val="000000"/>
              </w:rPr>
              <w:t>Сумма</w:t>
            </w:r>
          </w:p>
          <w:p w:rsidR="00B16438" w:rsidRPr="00B16438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16438">
              <w:rPr>
                <w:b/>
                <w:bCs/>
                <w:color w:val="000000"/>
              </w:rPr>
              <w:t xml:space="preserve"> (тыс. рублей)</w:t>
            </w:r>
          </w:p>
        </w:tc>
      </w:tr>
      <w:tr w:rsidR="00B16438" w:rsidRPr="00B16438" w:rsidTr="00B16438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5</w:t>
            </w:r>
          </w:p>
        </w:tc>
      </w:tr>
      <w:tr w:rsidR="00B16438" w:rsidRPr="00B16438" w:rsidTr="00B16438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16438">
              <w:rPr>
                <w:b/>
                <w:bCs/>
                <w:color w:val="000000"/>
              </w:rPr>
              <w:t>Всего по муниципальному району «Гумбетовский район»</w:t>
            </w:r>
            <w:r w:rsidR="00044FDD">
              <w:rPr>
                <w:b/>
                <w:bCs/>
                <w:color w:val="000000"/>
              </w:rPr>
              <w:t>,</w:t>
            </w:r>
            <w:r w:rsidRPr="00B16438">
              <w:rPr>
                <w:color w:val="000000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16438">
              <w:rPr>
                <w:b/>
                <w:bCs/>
                <w:color w:val="000000"/>
              </w:rPr>
              <w:t>1643,0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>АСП  Мехельта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2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Арадирих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3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Аргвани</w:t>
            </w:r>
            <w:proofErr w:type="spellEnd"/>
            <w:r w:rsidRPr="00B16438">
              <w:rPr>
                <w:color w:val="000000"/>
              </w:rPr>
              <w:t xml:space="preserve"> (Н-</w:t>
            </w:r>
            <w:proofErr w:type="spellStart"/>
            <w:r w:rsidRPr="00B16438">
              <w:rPr>
                <w:color w:val="000000"/>
              </w:rPr>
              <w:t>Аргвани</w:t>
            </w:r>
            <w:proofErr w:type="spellEnd"/>
            <w:r w:rsidRPr="00B16438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4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>АСП Верхнее-</w:t>
            </w:r>
            <w:proofErr w:type="spellStart"/>
            <w:r w:rsidRPr="00B16438">
              <w:rPr>
                <w:color w:val="000000"/>
              </w:rPr>
              <w:t>Инхо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lastRenderedPageBreak/>
              <w:t>5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Гадари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200,0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6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Данух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7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Игали</w:t>
            </w:r>
            <w:proofErr w:type="spellEnd"/>
            <w:r w:rsidRPr="00B16438">
              <w:rPr>
                <w:color w:val="000000"/>
              </w:rPr>
              <w:t xml:space="preserve"> (</w:t>
            </w:r>
            <w:proofErr w:type="spellStart"/>
            <w:r w:rsidRPr="00B16438">
              <w:rPr>
                <w:color w:val="000000"/>
              </w:rPr>
              <w:t>Кунзах</w:t>
            </w:r>
            <w:proofErr w:type="spellEnd"/>
            <w:r w:rsidRPr="00B16438">
              <w:rPr>
                <w:color w:val="000000"/>
              </w:rPr>
              <w:t xml:space="preserve">, </w:t>
            </w:r>
            <w:proofErr w:type="spellStart"/>
            <w:r w:rsidRPr="00B16438">
              <w:rPr>
                <w:color w:val="000000"/>
              </w:rPr>
              <w:t>Цанатль</w:t>
            </w:r>
            <w:proofErr w:type="spellEnd"/>
            <w:r w:rsidRPr="00B16438">
              <w:rPr>
                <w:color w:val="000000"/>
              </w:rPr>
              <w:t xml:space="preserve">, </w:t>
            </w:r>
            <w:proofErr w:type="spellStart"/>
            <w:r w:rsidRPr="00B16438">
              <w:rPr>
                <w:color w:val="000000"/>
              </w:rPr>
              <w:t>Тантари</w:t>
            </w:r>
            <w:proofErr w:type="spellEnd"/>
            <w:r w:rsidRPr="00B16438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8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Ингиши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9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Килятль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>АСП Нижнее-</w:t>
            </w:r>
            <w:proofErr w:type="spellStart"/>
            <w:r w:rsidRPr="00B16438">
              <w:rPr>
                <w:color w:val="000000"/>
              </w:rPr>
              <w:t>Инхо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11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>АСП Тлярата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143,0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12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Цилитль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13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Чирката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  <w:tr w:rsidR="00B16438" w:rsidRPr="00B16438" w:rsidTr="00B16438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14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Читль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B16438" w:rsidRPr="00B16438" w:rsidTr="00B16438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15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rPr>
                <w:color w:val="000000"/>
              </w:rPr>
            </w:pPr>
            <w:r w:rsidRPr="00B16438">
              <w:rPr>
                <w:color w:val="000000"/>
              </w:rPr>
              <w:t xml:space="preserve">АСП </w:t>
            </w:r>
            <w:proofErr w:type="spellStart"/>
            <w:r w:rsidRPr="00B16438">
              <w:rPr>
                <w:color w:val="000000"/>
              </w:rPr>
              <w:t>Цунди-Щабдух</w:t>
            </w:r>
            <w:proofErr w:type="spellEnd"/>
            <w:r w:rsidRPr="00B16438">
              <w:rPr>
                <w:color w:val="000000"/>
              </w:rPr>
              <w:t xml:space="preserve"> (</w:t>
            </w:r>
            <w:proofErr w:type="spellStart"/>
            <w:r w:rsidRPr="00B16438">
              <w:rPr>
                <w:color w:val="000000"/>
              </w:rPr>
              <w:t>Ичичали</w:t>
            </w:r>
            <w:proofErr w:type="spellEnd"/>
            <w:r w:rsidRPr="00B16438">
              <w:rPr>
                <w:color w:val="000000"/>
              </w:rPr>
              <w:t xml:space="preserve">, </w:t>
            </w:r>
            <w:proofErr w:type="spellStart"/>
            <w:r w:rsidRPr="00B16438">
              <w:rPr>
                <w:color w:val="000000"/>
              </w:rPr>
              <w:t>Цунди</w:t>
            </w:r>
            <w:proofErr w:type="spellEnd"/>
            <w:r w:rsidRPr="00B16438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438" w:rsidRPr="00B16438" w:rsidRDefault="00B16438" w:rsidP="00B16438">
            <w:pPr>
              <w:contextualSpacing/>
              <w:jc w:val="center"/>
              <w:rPr>
                <w:color w:val="000000"/>
              </w:rPr>
            </w:pPr>
            <w:r w:rsidRPr="00B16438">
              <w:rPr>
                <w:color w:val="000000"/>
              </w:rPr>
              <w:t>100,0</w:t>
            </w:r>
          </w:p>
        </w:tc>
      </w:tr>
    </w:tbl>
    <w:p w:rsidR="00CD0F08" w:rsidRPr="00B16438" w:rsidRDefault="00CD0F08" w:rsidP="00B16438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B16438">
        <w:rPr>
          <w:sz w:val="28"/>
          <w:szCs w:val="28"/>
        </w:rPr>
        <w:t xml:space="preserve">За счет средств, предусмотренных в бюджете на 2019 год 001.0503.9900040010.243  </w:t>
      </w:r>
      <w:r w:rsidR="00B16438">
        <w:rPr>
          <w:sz w:val="28"/>
          <w:szCs w:val="28"/>
        </w:rPr>
        <w:t xml:space="preserve">предлагается </w:t>
      </w:r>
      <w:r w:rsidRPr="00B16438">
        <w:rPr>
          <w:sz w:val="28"/>
          <w:szCs w:val="28"/>
        </w:rPr>
        <w:t>направить в связи с передачей  осуществления части полномочий местного значения МР «Гумбетовский район» по решению вопросов местного значения, органам местного самоуправления сельских поселений МР «Гумбетовский район» с 01.03.2019 года по 31.12.2019 года денежные средства в сумме 2000000 рублей согласно приложению №2;</w:t>
      </w:r>
      <w:proofErr w:type="gramEnd"/>
      <w:r w:rsidRPr="00B16438">
        <w:rPr>
          <w:sz w:val="28"/>
          <w:szCs w:val="28"/>
        </w:rPr>
        <w:t xml:space="preserve"> денежные средства в сумме 3005000 рублей согласно приложению №3</w:t>
      </w:r>
      <w:r w:rsidR="00B16438">
        <w:rPr>
          <w:sz w:val="28"/>
          <w:szCs w:val="28"/>
        </w:rPr>
        <w:t>:</w:t>
      </w:r>
    </w:p>
    <w:tbl>
      <w:tblPr>
        <w:tblW w:w="10078" w:type="dxa"/>
        <w:tblLook w:val="00A0" w:firstRow="1" w:lastRow="0" w:firstColumn="1" w:lastColumn="0" w:noHBand="0" w:noVBand="0"/>
      </w:tblPr>
      <w:tblGrid>
        <w:gridCol w:w="618"/>
        <w:gridCol w:w="4713"/>
        <w:gridCol w:w="1861"/>
        <w:gridCol w:w="1482"/>
        <w:gridCol w:w="1404"/>
      </w:tblGrid>
      <w:tr w:rsidR="00CD0F08" w:rsidRPr="00044FDD" w:rsidTr="00CD0F08">
        <w:trPr>
          <w:trHeight w:val="93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44FDD">
              <w:rPr>
                <w:b/>
                <w:bCs/>
                <w:color w:val="000000"/>
              </w:rPr>
              <w:t>п</w:t>
            </w:r>
            <w:proofErr w:type="gramEnd"/>
            <w:r w:rsidRPr="00044FDD">
              <w:rPr>
                <w:b/>
                <w:bCs/>
                <w:color w:val="000000"/>
              </w:rPr>
              <w:t>/п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Численность населения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Сумма</w:t>
            </w:r>
          </w:p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 xml:space="preserve"> (тыс. рублей)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6438" w:rsidRPr="00044FDD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Сумма</w:t>
            </w:r>
          </w:p>
          <w:p w:rsidR="00CD0F08" w:rsidRPr="00044FDD" w:rsidRDefault="00B1643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 xml:space="preserve"> (тыс. рублей)</w:t>
            </w:r>
          </w:p>
        </w:tc>
      </w:tr>
      <w:tr w:rsidR="00CD0F08" w:rsidRPr="00044FDD" w:rsidTr="00CD0F08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CD0F08" w:rsidRPr="00044FDD" w:rsidTr="00EA6972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Всего по муниципальному району</w:t>
            </w:r>
          </w:p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«Гумбетовский район»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22891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44FDD">
              <w:rPr>
                <w:b/>
                <w:bCs/>
                <w:color w:val="000000"/>
              </w:rPr>
              <w:t>3005,0</w:t>
            </w:r>
          </w:p>
        </w:tc>
      </w:tr>
      <w:tr w:rsidR="00CD0F08" w:rsidRPr="00044FDD" w:rsidTr="00EA6972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>в том числе: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>АСП  Мехельта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3852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285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Арадирих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1362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Аргвани</w:t>
            </w:r>
            <w:proofErr w:type="spellEnd"/>
            <w:r w:rsidRPr="00044FDD">
              <w:rPr>
                <w:color w:val="000000"/>
              </w:rPr>
              <w:t xml:space="preserve"> (Н-</w:t>
            </w:r>
            <w:proofErr w:type="spellStart"/>
            <w:r w:rsidRPr="00044FDD">
              <w:rPr>
                <w:color w:val="000000"/>
              </w:rPr>
              <w:t>Аргвани</w:t>
            </w:r>
            <w:proofErr w:type="spellEnd"/>
            <w:r w:rsidRPr="00044FDD">
              <w:rPr>
                <w:color w:val="000000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2945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>АСП Верхнее-</w:t>
            </w:r>
            <w:proofErr w:type="spellStart"/>
            <w:r w:rsidRPr="00044FDD">
              <w:rPr>
                <w:color w:val="000000"/>
              </w:rPr>
              <w:t>Инхо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1070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Гадари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400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Данух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858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380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Игали</w:t>
            </w:r>
            <w:proofErr w:type="spellEnd"/>
            <w:r w:rsidRPr="00044FDD">
              <w:rPr>
                <w:color w:val="000000"/>
              </w:rPr>
              <w:t xml:space="preserve"> (</w:t>
            </w:r>
            <w:proofErr w:type="spellStart"/>
            <w:r w:rsidRPr="00044FDD">
              <w:rPr>
                <w:color w:val="000000"/>
              </w:rPr>
              <w:t>Кунзах</w:t>
            </w:r>
            <w:proofErr w:type="spellEnd"/>
            <w:r w:rsidRPr="00044FDD">
              <w:rPr>
                <w:color w:val="000000"/>
              </w:rPr>
              <w:t xml:space="preserve">, </w:t>
            </w:r>
            <w:proofErr w:type="spellStart"/>
            <w:r w:rsidRPr="00044FDD">
              <w:rPr>
                <w:color w:val="000000"/>
              </w:rPr>
              <w:t>Цанатль</w:t>
            </w:r>
            <w:proofErr w:type="spellEnd"/>
            <w:r w:rsidRPr="00044FDD">
              <w:rPr>
                <w:color w:val="000000"/>
              </w:rPr>
              <w:t xml:space="preserve">, </w:t>
            </w:r>
            <w:proofErr w:type="spellStart"/>
            <w:r w:rsidRPr="00044FDD">
              <w:rPr>
                <w:color w:val="000000"/>
              </w:rPr>
              <w:t>Тантари</w:t>
            </w:r>
            <w:proofErr w:type="spellEnd"/>
            <w:r w:rsidRPr="00044FDD">
              <w:rPr>
                <w:color w:val="000000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3904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270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Ингиши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872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100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Килятль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1013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100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>АСП Нижнее-</w:t>
            </w:r>
            <w:proofErr w:type="spellStart"/>
            <w:r w:rsidRPr="00044FDD">
              <w:rPr>
                <w:color w:val="000000"/>
              </w:rPr>
              <w:t>Инхо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1365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50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>АСП Тлярата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621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290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Цилитль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1632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200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Чирката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2047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600</w:t>
            </w:r>
          </w:p>
        </w:tc>
      </w:tr>
      <w:tr w:rsidR="00CD0F08" w:rsidRPr="00044FDD" w:rsidTr="00EA6972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Читль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432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</w:p>
        </w:tc>
      </w:tr>
      <w:tr w:rsidR="00CD0F08" w:rsidRPr="00044FDD" w:rsidTr="00EA6972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15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rPr>
                <w:color w:val="000000"/>
              </w:rPr>
            </w:pPr>
            <w:r w:rsidRPr="00044FDD">
              <w:rPr>
                <w:color w:val="000000"/>
              </w:rPr>
              <w:t xml:space="preserve">АСП </w:t>
            </w:r>
            <w:proofErr w:type="spellStart"/>
            <w:r w:rsidRPr="00044FDD">
              <w:rPr>
                <w:color w:val="000000"/>
              </w:rPr>
              <w:t>Цунди-Щабдух</w:t>
            </w:r>
            <w:proofErr w:type="spellEnd"/>
            <w:r w:rsidRPr="00044FDD">
              <w:rPr>
                <w:color w:val="000000"/>
              </w:rPr>
              <w:t xml:space="preserve"> (</w:t>
            </w:r>
            <w:proofErr w:type="spellStart"/>
            <w:r w:rsidRPr="00044FDD">
              <w:rPr>
                <w:color w:val="000000"/>
              </w:rPr>
              <w:t>Ичичали</w:t>
            </w:r>
            <w:proofErr w:type="spellEnd"/>
            <w:r w:rsidRPr="00044FDD">
              <w:rPr>
                <w:color w:val="000000"/>
              </w:rPr>
              <w:t xml:space="preserve">, </w:t>
            </w:r>
            <w:proofErr w:type="spellStart"/>
            <w:r w:rsidRPr="00044FDD">
              <w:rPr>
                <w:color w:val="000000"/>
              </w:rPr>
              <w:t>Цунди</w:t>
            </w:r>
            <w:proofErr w:type="spellEnd"/>
            <w:r w:rsidRPr="00044FDD">
              <w:rPr>
                <w:color w:val="000000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633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08" w:rsidRPr="00044FDD" w:rsidRDefault="00CD0F08" w:rsidP="00B16438">
            <w:pPr>
              <w:contextualSpacing/>
              <w:jc w:val="center"/>
              <w:rPr>
                <w:color w:val="000000"/>
              </w:rPr>
            </w:pPr>
            <w:r w:rsidRPr="00044FDD">
              <w:rPr>
                <w:color w:val="000000"/>
              </w:rPr>
              <w:t>330</w:t>
            </w:r>
          </w:p>
        </w:tc>
      </w:tr>
    </w:tbl>
    <w:p w:rsidR="00CD0F08" w:rsidRPr="00B16438" w:rsidRDefault="00CD0F08" w:rsidP="00B16438">
      <w:pPr>
        <w:ind w:firstLine="851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За счет </w:t>
      </w:r>
      <w:proofErr w:type="gramStart"/>
      <w:r w:rsidRPr="00B16438">
        <w:rPr>
          <w:sz w:val="28"/>
          <w:szCs w:val="28"/>
        </w:rPr>
        <w:t xml:space="preserve">средств, предусмотренных в бюджете на 2019 год 001.0503.9900040010.243  </w:t>
      </w:r>
      <w:r w:rsidR="00B16438">
        <w:rPr>
          <w:sz w:val="28"/>
          <w:szCs w:val="28"/>
        </w:rPr>
        <w:t>предлагается</w:t>
      </w:r>
      <w:proofErr w:type="gramEnd"/>
      <w:r w:rsidR="00B16438">
        <w:rPr>
          <w:sz w:val="28"/>
          <w:szCs w:val="28"/>
        </w:rPr>
        <w:t xml:space="preserve"> </w:t>
      </w:r>
      <w:r w:rsidRPr="00B16438">
        <w:rPr>
          <w:sz w:val="28"/>
          <w:szCs w:val="28"/>
        </w:rPr>
        <w:t>направить денежные средства в сумме 2016000 рублей согласно приложению № 4</w:t>
      </w:r>
      <w:r w:rsidR="00B16438">
        <w:rPr>
          <w:sz w:val="28"/>
          <w:szCs w:val="28"/>
        </w:rPr>
        <w:t>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  <w:gridCol w:w="1276"/>
      </w:tblGrid>
      <w:tr w:rsidR="00CD0F08" w:rsidRPr="00B16438" w:rsidTr="00B16438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</w:rPr>
            </w:pPr>
            <w:r w:rsidRPr="00CD0F08">
              <w:rPr>
                <w:rFonts w:eastAsia="Times New Roman"/>
                <w:b/>
              </w:rPr>
              <w:lastRenderedPageBreak/>
              <w:t>Наименование МКУ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CD0F08">
              <w:rPr>
                <w:rFonts w:eastAsia="Times New Roman"/>
                <w:b/>
                <w:bCs/>
              </w:rPr>
              <w:t>Увеличить</w:t>
            </w:r>
          </w:p>
        </w:tc>
      </w:tr>
      <w:tr w:rsidR="00CD0F08" w:rsidRPr="00B16438" w:rsidTr="00B16438">
        <w:trPr>
          <w:trHeight w:val="3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</w:rPr>
            </w:pPr>
            <w:r w:rsidRPr="00CD0F08">
              <w:rPr>
                <w:rFonts w:eastAsia="Times New Roman"/>
                <w:b/>
              </w:rPr>
              <w:t>Примечание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CD0F08">
              <w:rPr>
                <w:rFonts w:eastAsia="Times New Roman"/>
                <w:b/>
                <w:bCs/>
              </w:rPr>
              <w:t>Сумма</w:t>
            </w:r>
          </w:p>
        </w:tc>
      </w:tr>
      <w:tr w:rsidR="00CD0F08" w:rsidRPr="00B16438" w:rsidTr="00B16438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 xml:space="preserve">  МКОУ "</w:t>
            </w:r>
            <w:proofErr w:type="spellStart"/>
            <w:r w:rsidRPr="00CD0F08">
              <w:rPr>
                <w:rFonts w:eastAsia="Times New Roman"/>
              </w:rPr>
              <w:t>Игалинская</w:t>
            </w:r>
            <w:proofErr w:type="spellEnd"/>
            <w:r w:rsidRPr="00CD0F08">
              <w:rPr>
                <w:rFonts w:eastAsia="Times New Roman"/>
              </w:rPr>
              <w:t xml:space="preserve"> СОШ"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На ремонт котельной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250 000</w:t>
            </w:r>
          </w:p>
        </w:tc>
      </w:tr>
      <w:tr w:rsidR="00CD0F08" w:rsidRPr="00B16438" w:rsidTr="00B16438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797CD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МКОУ</w:t>
            </w:r>
            <w:r w:rsidRPr="00B16438">
              <w:rPr>
                <w:rFonts w:eastAsia="Times New Roman"/>
              </w:rPr>
              <w:t xml:space="preserve"> </w:t>
            </w:r>
            <w:r w:rsidRPr="00CD0F08">
              <w:rPr>
                <w:rFonts w:eastAsia="Times New Roman"/>
              </w:rPr>
              <w:t>"</w:t>
            </w:r>
            <w:proofErr w:type="spellStart"/>
            <w:r w:rsidRPr="00CD0F08">
              <w:rPr>
                <w:rFonts w:eastAsia="Times New Roman"/>
              </w:rPr>
              <w:t>Арад</w:t>
            </w:r>
            <w:r w:rsidR="00797CD5">
              <w:rPr>
                <w:rFonts w:eastAsia="Times New Roman"/>
              </w:rPr>
              <w:t>и</w:t>
            </w:r>
            <w:r w:rsidRPr="00CD0F08">
              <w:rPr>
                <w:rFonts w:eastAsia="Times New Roman"/>
              </w:rPr>
              <w:t>рихская</w:t>
            </w:r>
            <w:proofErr w:type="spellEnd"/>
            <w:r w:rsidRPr="00CD0F08">
              <w:rPr>
                <w:rFonts w:eastAsia="Times New Roman"/>
              </w:rPr>
              <w:t xml:space="preserve"> СОШ"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На капитальный ремонт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200 000</w:t>
            </w:r>
          </w:p>
        </w:tc>
      </w:tr>
      <w:tr w:rsidR="00CD0F08" w:rsidRPr="00B16438" w:rsidTr="00B16438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МКУ</w:t>
            </w:r>
            <w:r w:rsidRPr="00B16438">
              <w:rPr>
                <w:rFonts w:eastAsia="Times New Roman"/>
              </w:rPr>
              <w:t xml:space="preserve"> </w:t>
            </w:r>
            <w:r w:rsidRPr="00CD0F08">
              <w:rPr>
                <w:rFonts w:eastAsia="Times New Roman"/>
              </w:rPr>
              <w:t>"Централизованная бухгалтерия"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455D36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На</w:t>
            </w:r>
            <w:r w:rsidR="00B16438">
              <w:rPr>
                <w:rFonts w:eastAsia="Times New Roman"/>
              </w:rPr>
              <w:t xml:space="preserve"> </w:t>
            </w:r>
            <w:r w:rsidRPr="00CD0F08">
              <w:rPr>
                <w:rFonts w:eastAsia="Times New Roman"/>
              </w:rPr>
              <w:t xml:space="preserve">выплату </w:t>
            </w:r>
            <w:r w:rsidR="00455D36">
              <w:rPr>
                <w:rFonts w:eastAsia="Times New Roman"/>
              </w:rPr>
              <w:t>расчета за неиспользованный отпуск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41 000</w:t>
            </w:r>
          </w:p>
        </w:tc>
      </w:tr>
      <w:tr w:rsidR="00CD0F08" w:rsidRPr="00B16438" w:rsidTr="00B16438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Администрация "Гумбетовский район""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На установку видео 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200 000</w:t>
            </w:r>
          </w:p>
        </w:tc>
      </w:tr>
      <w:tr w:rsidR="00CD0F08" w:rsidRPr="00B16438" w:rsidTr="00B16438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МКУ</w:t>
            </w:r>
            <w:r w:rsidRPr="00B16438">
              <w:rPr>
                <w:rFonts w:eastAsia="Times New Roman"/>
              </w:rPr>
              <w:t xml:space="preserve"> </w:t>
            </w:r>
            <w:r w:rsidRPr="00CD0F08">
              <w:rPr>
                <w:rFonts w:eastAsia="Times New Roman"/>
              </w:rPr>
              <w:t>"Центр развития образования"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На заработную плату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864 000</w:t>
            </w:r>
          </w:p>
        </w:tc>
      </w:tr>
      <w:tr w:rsidR="00CD0F08" w:rsidRPr="00B16438" w:rsidTr="00B16438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МКУ</w:t>
            </w:r>
            <w:r w:rsidRPr="00B16438">
              <w:rPr>
                <w:rFonts w:eastAsia="Times New Roman"/>
              </w:rPr>
              <w:t xml:space="preserve"> </w:t>
            </w:r>
            <w:r w:rsidRPr="00CD0F08">
              <w:rPr>
                <w:rFonts w:eastAsia="Times New Roman"/>
              </w:rPr>
              <w:t>"Центр развития образования"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На начисление заработную плату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261 000</w:t>
            </w:r>
          </w:p>
        </w:tc>
      </w:tr>
      <w:tr w:rsidR="00CD0F08" w:rsidRPr="00B16438" w:rsidTr="00B16438">
        <w:trPr>
          <w:trHeight w:val="3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МКУ</w:t>
            </w:r>
            <w:r w:rsidRPr="00B16438">
              <w:rPr>
                <w:rFonts w:eastAsia="Times New Roman"/>
              </w:rPr>
              <w:t xml:space="preserve"> </w:t>
            </w:r>
            <w:r w:rsidRPr="00CD0F08">
              <w:rPr>
                <w:rFonts w:eastAsia="Times New Roman"/>
              </w:rPr>
              <w:t>"Центр развития образования"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Прочая закупка товаров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200 000</w:t>
            </w:r>
          </w:p>
        </w:tc>
      </w:tr>
      <w:tr w:rsidR="00CD0F08" w:rsidRPr="00B16438" w:rsidTr="00B1643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CD0F08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</w:rPr>
            </w:pPr>
            <w:r w:rsidRPr="00CD0F08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08" w:rsidRPr="00CD0F08" w:rsidRDefault="00CD0F08" w:rsidP="00B1643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b/>
                <w:bCs/>
              </w:rPr>
            </w:pPr>
            <w:r w:rsidRPr="00CD0F08">
              <w:rPr>
                <w:rFonts w:eastAsia="Times New Roman"/>
                <w:b/>
                <w:bCs/>
              </w:rPr>
              <w:t>2 016 000</w:t>
            </w:r>
          </w:p>
        </w:tc>
      </w:tr>
    </w:tbl>
    <w:p w:rsidR="00CD0F08" w:rsidRPr="00B16438" w:rsidRDefault="00CD0F08" w:rsidP="00B16438">
      <w:pPr>
        <w:ind w:firstLine="851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Зачисленные денежные средства на единый счет дохода районного бюджета в 2019 году, как прочие неналоговые доходы (родительская плата), на основании представленных копий приходных кассовых ордеров </w:t>
      </w:r>
      <w:r w:rsidR="00B16438">
        <w:rPr>
          <w:sz w:val="28"/>
          <w:szCs w:val="28"/>
        </w:rPr>
        <w:t xml:space="preserve">предлагается </w:t>
      </w:r>
      <w:r w:rsidRPr="00B16438">
        <w:rPr>
          <w:sz w:val="28"/>
          <w:szCs w:val="28"/>
        </w:rPr>
        <w:t>направить</w:t>
      </w:r>
      <w:r w:rsidR="00B16438">
        <w:rPr>
          <w:sz w:val="28"/>
          <w:szCs w:val="28"/>
        </w:rPr>
        <w:t xml:space="preserve"> </w:t>
      </w:r>
      <w:r w:rsidRPr="00B16438">
        <w:rPr>
          <w:sz w:val="28"/>
          <w:szCs w:val="28"/>
        </w:rPr>
        <w:t>муниципальным казенным дошкольным образовательным учреждениям в сумме 289600 рублей на 001.0701.9900070010.244 согласно приложению №5</w:t>
      </w:r>
      <w:r w:rsidR="00B16438">
        <w:rPr>
          <w:sz w:val="28"/>
          <w:szCs w:val="28"/>
        </w:rPr>
        <w:t>: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4"/>
        <w:gridCol w:w="5999"/>
        <w:gridCol w:w="3260"/>
      </w:tblGrid>
      <w:tr w:rsidR="00CD0F08" w:rsidRPr="00CD0F08" w:rsidTr="00B16438">
        <w:trPr>
          <w:trHeight w:val="91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797CD5">
            <w:pPr>
              <w:widowControl/>
              <w:contextualSpacing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Наименование детски</w:t>
            </w:r>
            <w:r w:rsidR="00797C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х</w:t>
            </w:r>
            <w:r w:rsidRPr="00CD0F0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дошкольных                             </w:t>
            </w:r>
            <w:r w:rsidR="00797C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образовательных организаций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"Детский сад "Соколенок"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10700</w:t>
            </w: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"Детский сад "Колобок"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48500</w:t>
            </w: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"Детский сад "Радуга"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106900</w:t>
            </w: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"Детский сад "Ромашка"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65700</w:t>
            </w: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"Детский сад "Улыбка"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47700</w:t>
            </w: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"Детский сад "Чебурашка"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D0F08" w:rsidRPr="00CD0F08" w:rsidTr="00B16438">
        <w:trPr>
          <w:trHeight w:val="30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F08" w:rsidRPr="00CD0F08" w:rsidRDefault="00CD0F08" w:rsidP="00B16438">
            <w:pPr>
              <w:widowControl/>
              <w:contextualSpacing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D0F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279500</w:t>
            </w:r>
          </w:p>
        </w:tc>
      </w:tr>
    </w:tbl>
    <w:p w:rsidR="00CD0F08" w:rsidRPr="00B16438" w:rsidRDefault="00CD0F08" w:rsidP="00044FDD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B16438">
        <w:rPr>
          <w:sz w:val="28"/>
          <w:szCs w:val="28"/>
        </w:rPr>
        <w:t>Средства</w:t>
      </w:r>
      <w:proofErr w:type="gramEnd"/>
      <w:r w:rsidRPr="00B16438">
        <w:rPr>
          <w:sz w:val="28"/>
          <w:szCs w:val="28"/>
        </w:rPr>
        <w:t xml:space="preserve"> предусмотренные в бюджете МКУ «Интернат для одаренны</w:t>
      </w:r>
      <w:r w:rsidR="00044FDD">
        <w:rPr>
          <w:sz w:val="28"/>
          <w:szCs w:val="28"/>
        </w:rPr>
        <w:t>х</w:t>
      </w:r>
      <w:r w:rsidRPr="00B16438">
        <w:rPr>
          <w:sz w:val="28"/>
          <w:szCs w:val="28"/>
        </w:rPr>
        <w:t xml:space="preserve"> детей» по КБК 001.0703.9900070030.119 в сумме 55000 рублей,  </w:t>
      </w:r>
      <w:r w:rsidR="00044FDD">
        <w:rPr>
          <w:sz w:val="28"/>
          <w:szCs w:val="28"/>
        </w:rPr>
        <w:t xml:space="preserve">предлагается </w:t>
      </w:r>
      <w:r w:rsidRPr="00B16438">
        <w:rPr>
          <w:sz w:val="28"/>
          <w:szCs w:val="28"/>
        </w:rPr>
        <w:t xml:space="preserve">направить на КБК 001.0709.9900070040.111 в связи с выплатой выходного пособия.       </w:t>
      </w:r>
    </w:p>
    <w:p w:rsidR="00DC62C8" w:rsidRPr="00B16438" w:rsidRDefault="00CD0F08" w:rsidP="00044FDD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16438">
        <w:rPr>
          <w:sz w:val="28"/>
          <w:szCs w:val="28"/>
        </w:rPr>
        <w:t>Средства</w:t>
      </w:r>
      <w:proofErr w:type="gramEnd"/>
      <w:r w:rsidRPr="00B16438">
        <w:rPr>
          <w:sz w:val="28"/>
          <w:szCs w:val="28"/>
        </w:rPr>
        <w:t xml:space="preserve"> предусмотренные в бюджете МКУ «Интернат для одаренны</w:t>
      </w:r>
      <w:r w:rsidR="00044FDD">
        <w:rPr>
          <w:sz w:val="28"/>
          <w:szCs w:val="28"/>
        </w:rPr>
        <w:t>х</w:t>
      </w:r>
      <w:r w:rsidRPr="00B16438">
        <w:rPr>
          <w:sz w:val="28"/>
          <w:szCs w:val="28"/>
        </w:rPr>
        <w:t xml:space="preserve"> детей» по КБК 001.0703.9900070030.119 </w:t>
      </w:r>
      <w:r w:rsidR="00044FDD">
        <w:rPr>
          <w:sz w:val="28"/>
          <w:szCs w:val="28"/>
        </w:rPr>
        <w:t xml:space="preserve"> в сумме 6000 рублей</w:t>
      </w:r>
      <w:r w:rsidRPr="00B16438">
        <w:rPr>
          <w:sz w:val="28"/>
          <w:szCs w:val="28"/>
        </w:rPr>
        <w:t xml:space="preserve">,  </w:t>
      </w:r>
      <w:r w:rsidR="00044FDD">
        <w:rPr>
          <w:sz w:val="28"/>
          <w:szCs w:val="28"/>
        </w:rPr>
        <w:t xml:space="preserve">предлагается </w:t>
      </w:r>
      <w:r w:rsidRPr="00B16438">
        <w:rPr>
          <w:sz w:val="28"/>
          <w:szCs w:val="28"/>
        </w:rPr>
        <w:t>направить на КБК 001.0709.9900070040.244 прочая закупка товаров работ и услуг.</w:t>
      </w:r>
    </w:p>
    <w:p w:rsidR="00A75988" w:rsidRPr="00B16438" w:rsidRDefault="00A75988" w:rsidP="00B16438">
      <w:pPr>
        <w:ind w:firstLine="720"/>
        <w:contextualSpacing/>
        <w:jc w:val="both"/>
        <w:rPr>
          <w:sz w:val="28"/>
          <w:szCs w:val="28"/>
        </w:rPr>
      </w:pPr>
    </w:p>
    <w:p w:rsidR="00CF70E9" w:rsidRPr="00B16438" w:rsidRDefault="00FD71BD" w:rsidP="00B16438">
      <w:pPr>
        <w:ind w:firstLine="720"/>
        <w:contextualSpacing/>
        <w:jc w:val="both"/>
        <w:rPr>
          <w:sz w:val="28"/>
          <w:szCs w:val="28"/>
        </w:rPr>
      </w:pPr>
      <w:r w:rsidRPr="00044FDD">
        <w:rPr>
          <w:b/>
          <w:sz w:val="28"/>
          <w:szCs w:val="28"/>
        </w:rPr>
        <w:t>Выводы:</w:t>
      </w:r>
      <w:r w:rsidRPr="00B16438">
        <w:rPr>
          <w:sz w:val="28"/>
          <w:szCs w:val="28"/>
        </w:rPr>
        <w:t xml:space="preserve"> проект решения Собрания депутатов «О внесении изменений и дополнений в Решение «О бюджете МР «Гумбетовский район» на 201</w:t>
      </w:r>
      <w:r w:rsidR="00797CD5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на плановый период 20</w:t>
      </w:r>
      <w:r w:rsidR="00797CD5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797CD5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годов» в основном соответствует требованиям законодательства Российской Федерации</w:t>
      </w:r>
      <w:r w:rsidR="003A6577" w:rsidRPr="00B16438">
        <w:rPr>
          <w:sz w:val="28"/>
          <w:szCs w:val="28"/>
        </w:rPr>
        <w:t>.</w:t>
      </w:r>
    </w:p>
    <w:p w:rsidR="005A545F" w:rsidRDefault="005A545F" w:rsidP="00B16438">
      <w:pPr>
        <w:contextualSpacing/>
        <w:jc w:val="both"/>
        <w:rPr>
          <w:sz w:val="28"/>
          <w:szCs w:val="28"/>
          <w:highlight w:val="yellow"/>
        </w:rPr>
      </w:pPr>
    </w:p>
    <w:p w:rsidR="00455D36" w:rsidRDefault="00455D36" w:rsidP="00B16438">
      <w:pPr>
        <w:contextualSpacing/>
        <w:jc w:val="both"/>
        <w:rPr>
          <w:sz w:val="28"/>
          <w:szCs w:val="28"/>
          <w:highlight w:val="yellow"/>
        </w:rPr>
      </w:pPr>
    </w:p>
    <w:p w:rsidR="00455D36" w:rsidRPr="00B16438" w:rsidRDefault="00455D36" w:rsidP="00B16438">
      <w:pPr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120BE6" w:rsidRPr="00B16438" w:rsidRDefault="004C0D2B" w:rsidP="00B16438">
      <w:pPr>
        <w:contextualSpacing/>
        <w:jc w:val="center"/>
        <w:rPr>
          <w:sz w:val="28"/>
          <w:szCs w:val="28"/>
        </w:rPr>
      </w:pPr>
      <w:r w:rsidRPr="00B16438">
        <w:rPr>
          <w:b/>
          <w:sz w:val="28"/>
          <w:szCs w:val="28"/>
        </w:rPr>
        <w:t>Председател</w:t>
      </w:r>
      <w:r w:rsidR="00B01708" w:rsidRPr="00B16438">
        <w:rPr>
          <w:b/>
          <w:sz w:val="28"/>
          <w:szCs w:val="28"/>
        </w:rPr>
        <w:t>ь</w:t>
      </w:r>
      <w:r w:rsidRPr="00B16438">
        <w:rPr>
          <w:b/>
          <w:sz w:val="28"/>
          <w:szCs w:val="28"/>
        </w:rPr>
        <w:tab/>
      </w:r>
      <w:r w:rsidR="00044FDD">
        <w:rPr>
          <w:b/>
          <w:sz w:val="28"/>
          <w:szCs w:val="28"/>
        </w:rPr>
        <w:t xml:space="preserve">                       </w:t>
      </w:r>
      <w:r w:rsidRPr="00B16438">
        <w:rPr>
          <w:b/>
          <w:sz w:val="28"/>
          <w:szCs w:val="28"/>
        </w:rPr>
        <w:tab/>
      </w:r>
      <w:r w:rsidRPr="00B16438">
        <w:rPr>
          <w:b/>
          <w:sz w:val="28"/>
          <w:szCs w:val="28"/>
        </w:rPr>
        <w:tab/>
      </w:r>
      <w:r w:rsidRPr="00B16438">
        <w:rPr>
          <w:b/>
          <w:sz w:val="28"/>
          <w:szCs w:val="28"/>
        </w:rPr>
        <w:tab/>
      </w:r>
      <w:r w:rsidR="00B01708" w:rsidRPr="00B16438">
        <w:rPr>
          <w:b/>
          <w:sz w:val="28"/>
          <w:szCs w:val="28"/>
        </w:rPr>
        <w:t>Ш.Х. Алиев</w:t>
      </w:r>
    </w:p>
    <w:sectPr w:rsidR="00120BE6" w:rsidRPr="00B16438" w:rsidSect="00863B9F">
      <w:footerReference w:type="even" r:id="rId10"/>
      <w:footerReference w:type="default" r:id="rId11"/>
      <w:pgSz w:w="11622" w:h="16460"/>
      <w:pgMar w:top="851" w:right="740" w:bottom="426" w:left="1020" w:header="1019" w:footer="5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35" w:rsidRDefault="001E2435">
      <w:r>
        <w:separator/>
      </w:r>
    </w:p>
  </w:endnote>
  <w:endnote w:type="continuationSeparator" w:id="0">
    <w:p w:rsidR="001E2435" w:rsidRDefault="001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7057"/>
    </w:sdtPr>
    <w:sdtEndPr/>
    <w:sdtContent>
      <w:p w:rsidR="001E2435" w:rsidRDefault="00637C1B">
        <w:pPr>
          <w:pStyle w:val="a9"/>
          <w:jc w:val="center"/>
        </w:pPr>
        <w:r>
          <w:fldChar w:fldCharType="begin"/>
        </w:r>
        <w:r w:rsidR="001E2435">
          <w:instrText xml:space="preserve"> PAGE   \* MERGEFORMAT </w:instrText>
        </w:r>
        <w:r>
          <w:fldChar w:fldCharType="separate"/>
        </w:r>
        <w:r w:rsidR="001E243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E2435" w:rsidRDefault="001E2435" w:rsidP="00892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0986"/>
    </w:sdtPr>
    <w:sdtEndPr/>
    <w:sdtContent>
      <w:p w:rsidR="001E2435" w:rsidRDefault="00637C1B">
        <w:pPr>
          <w:pStyle w:val="a9"/>
          <w:jc w:val="right"/>
        </w:pPr>
        <w:r>
          <w:fldChar w:fldCharType="begin"/>
        </w:r>
        <w:r w:rsidR="001E2435">
          <w:instrText>PAGE   \* MERGEFORMAT</w:instrText>
        </w:r>
        <w:r>
          <w:fldChar w:fldCharType="separate"/>
        </w:r>
        <w:r w:rsidR="00455D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435" w:rsidRDefault="001E2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35" w:rsidRDefault="001E2435">
      <w:r>
        <w:separator/>
      </w:r>
    </w:p>
  </w:footnote>
  <w:footnote w:type="continuationSeparator" w:id="0">
    <w:p w:rsidR="001E2435" w:rsidRDefault="001E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C8"/>
    <w:multiLevelType w:val="multilevel"/>
    <w:tmpl w:val="00000A4B"/>
    <w:lvl w:ilvl="0">
      <w:numFmt w:val="bullet"/>
      <w:lvlText w:val="–"/>
      <w:lvlJc w:val="left"/>
      <w:pPr>
        <w:ind w:hanging="198"/>
      </w:pPr>
      <w:rPr>
        <w:rFonts w:ascii="Times New Roman" w:hAnsi="Times New Roman"/>
        <w:b w:val="0"/>
        <w:color w:val="231F2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542F4"/>
    <w:multiLevelType w:val="hybridMultilevel"/>
    <w:tmpl w:val="6BA29CB8"/>
    <w:lvl w:ilvl="0" w:tplc="4DE01978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22A"/>
    <w:multiLevelType w:val="hybridMultilevel"/>
    <w:tmpl w:val="18E433D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81C512C"/>
    <w:multiLevelType w:val="hybridMultilevel"/>
    <w:tmpl w:val="908248D0"/>
    <w:lvl w:ilvl="0" w:tplc="88602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85900"/>
    <w:multiLevelType w:val="hybridMultilevel"/>
    <w:tmpl w:val="49B06B50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2347"/>
    <w:multiLevelType w:val="hybridMultilevel"/>
    <w:tmpl w:val="07801C22"/>
    <w:lvl w:ilvl="0" w:tplc="7C44CAF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1C7A2BEE"/>
    <w:multiLevelType w:val="hybridMultilevel"/>
    <w:tmpl w:val="F58EFA24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0968"/>
    <w:multiLevelType w:val="hybridMultilevel"/>
    <w:tmpl w:val="DB9C8BEC"/>
    <w:lvl w:ilvl="0" w:tplc="33F49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D5EAD"/>
    <w:multiLevelType w:val="hybridMultilevel"/>
    <w:tmpl w:val="D9C2720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773A"/>
    <w:multiLevelType w:val="hybridMultilevel"/>
    <w:tmpl w:val="6B146472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70749E3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371A301A"/>
    <w:multiLevelType w:val="hybridMultilevel"/>
    <w:tmpl w:val="ED80D77C"/>
    <w:lvl w:ilvl="0" w:tplc="4A40D86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0687"/>
    <w:multiLevelType w:val="hybridMultilevel"/>
    <w:tmpl w:val="37AE86BC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B4F42"/>
    <w:multiLevelType w:val="hybridMultilevel"/>
    <w:tmpl w:val="C5ACF18A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7FE2"/>
    <w:multiLevelType w:val="hybridMultilevel"/>
    <w:tmpl w:val="BAE43108"/>
    <w:lvl w:ilvl="0" w:tplc="5CCA19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83BA9"/>
    <w:multiLevelType w:val="hybridMultilevel"/>
    <w:tmpl w:val="35F20E8A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6">
    <w:nsid w:val="3D873016"/>
    <w:multiLevelType w:val="hybridMultilevel"/>
    <w:tmpl w:val="16C28F24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404F4EDE"/>
    <w:multiLevelType w:val="hybridMultilevel"/>
    <w:tmpl w:val="B43CDD56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211D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964A0C"/>
    <w:multiLevelType w:val="hybridMultilevel"/>
    <w:tmpl w:val="F3EEABD6"/>
    <w:lvl w:ilvl="0" w:tplc="905820F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A46282A"/>
    <w:multiLevelType w:val="hybridMultilevel"/>
    <w:tmpl w:val="3BDE0CA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1830"/>
    <w:multiLevelType w:val="hybridMultilevel"/>
    <w:tmpl w:val="5C46738A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856B3C"/>
    <w:multiLevelType w:val="hybridMultilevel"/>
    <w:tmpl w:val="3FA895DC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3">
    <w:nsid w:val="62C85433"/>
    <w:multiLevelType w:val="hybridMultilevel"/>
    <w:tmpl w:val="C6B814EE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4FAA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5">
    <w:nsid w:val="71E24938"/>
    <w:multiLevelType w:val="hybridMultilevel"/>
    <w:tmpl w:val="4ADC4102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97EE9"/>
    <w:multiLevelType w:val="hybridMultilevel"/>
    <w:tmpl w:val="73DE688C"/>
    <w:lvl w:ilvl="0" w:tplc="E334BF5A">
      <w:start w:val="2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>
    <w:nsid w:val="78EC51FA"/>
    <w:multiLevelType w:val="hybridMultilevel"/>
    <w:tmpl w:val="802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9"/>
  </w:num>
  <w:num w:numId="6">
    <w:abstractNumId w:val="27"/>
  </w:num>
  <w:num w:numId="7">
    <w:abstractNumId w:val="15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8"/>
  </w:num>
  <w:num w:numId="13">
    <w:abstractNumId w:val="3"/>
  </w:num>
  <w:num w:numId="14">
    <w:abstractNumId w:val="26"/>
  </w:num>
  <w:num w:numId="15">
    <w:abstractNumId w:val="5"/>
  </w:num>
  <w:num w:numId="16">
    <w:abstractNumId w:val="16"/>
  </w:num>
  <w:num w:numId="17">
    <w:abstractNumId w:val="1"/>
  </w:num>
  <w:num w:numId="18">
    <w:abstractNumId w:val="24"/>
  </w:num>
  <w:num w:numId="19">
    <w:abstractNumId w:val="9"/>
  </w:num>
  <w:num w:numId="20">
    <w:abstractNumId w:val="25"/>
  </w:num>
  <w:num w:numId="21">
    <w:abstractNumId w:val="17"/>
  </w:num>
  <w:num w:numId="22">
    <w:abstractNumId w:val="23"/>
  </w:num>
  <w:num w:numId="23">
    <w:abstractNumId w:val="11"/>
  </w:num>
  <w:num w:numId="24">
    <w:abstractNumId w:val="14"/>
  </w:num>
  <w:num w:numId="25">
    <w:abstractNumId w:val="21"/>
  </w:num>
  <w:num w:numId="26">
    <w:abstractNumId w:val="6"/>
  </w:num>
  <w:num w:numId="27">
    <w:abstractNumId w:val="4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25E"/>
    <w:rsid w:val="000116D7"/>
    <w:rsid w:val="000363C5"/>
    <w:rsid w:val="00044FDD"/>
    <w:rsid w:val="00080B88"/>
    <w:rsid w:val="000B331E"/>
    <w:rsid w:val="000C6A60"/>
    <w:rsid w:val="000D60BA"/>
    <w:rsid w:val="000E1B66"/>
    <w:rsid w:val="0010314B"/>
    <w:rsid w:val="00120BE6"/>
    <w:rsid w:val="00142376"/>
    <w:rsid w:val="001475AD"/>
    <w:rsid w:val="001519B6"/>
    <w:rsid w:val="00195703"/>
    <w:rsid w:val="001B5BFA"/>
    <w:rsid w:val="001B5CCB"/>
    <w:rsid w:val="001C05D8"/>
    <w:rsid w:val="001C5762"/>
    <w:rsid w:val="001D154A"/>
    <w:rsid w:val="001E0E68"/>
    <w:rsid w:val="001E2435"/>
    <w:rsid w:val="001E4AE5"/>
    <w:rsid w:val="001F4EA5"/>
    <w:rsid w:val="0020593A"/>
    <w:rsid w:val="00217C92"/>
    <w:rsid w:val="00235112"/>
    <w:rsid w:val="0024057B"/>
    <w:rsid w:val="00271414"/>
    <w:rsid w:val="002952A0"/>
    <w:rsid w:val="002A7C41"/>
    <w:rsid w:val="002B3E5B"/>
    <w:rsid w:val="002E487D"/>
    <w:rsid w:val="002E52BF"/>
    <w:rsid w:val="00312C32"/>
    <w:rsid w:val="00314361"/>
    <w:rsid w:val="00331228"/>
    <w:rsid w:val="00336E9E"/>
    <w:rsid w:val="00342640"/>
    <w:rsid w:val="00364927"/>
    <w:rsid w:val="00371A89"/>
    <w:rsid w:val="00391C52"/>
    <w:rsid w:val="003A6577"/>
    <w:rsid w:val="003D7D30"/>
    <w:rsid w:val="003E0077"/>
    <w:rsid w:val="003E2749"/>
    <w:rsid w:val="003E4E3B"/>
    <w:rsid w:val="003E5653"/>
    <w:rsid w:val="003E764F"/>
    <w:rsid w:val="003F1FC9"/>
    <w:rsid w:val="00445037"/>
    <w:rsid w:val="00455D36"/>
    <w:rsid w:val="00460649"/>
    <w:rsid w:val="0046530C"/>
    <w:rsid w:val="004A64E0"/>
    <w:rsid w:val="004B44D4"/>
    <w:rsid w:val="004B4A6D"/>
    <w:rsid w:val="004C0D2B"/>
    <w:rsid w:val="004C5FCE"/>
    <w:rsid w:val="004D5C4C"/>
    <w:rsid w:val="004D749B"/>
    <w:rsid w:val="004E085F"/>
    <w:rsid w:val="005026FC"/>
    <w:rsid w:val="00532007"/>
    <w:rsid w:val="00537B8D"/>
    <w:rsid w:val="00541840"/>
    <w:rsid w:val="00550C38"/>
    <w:rsid w:val="0055525E"/>
    <w:rsid w:val="00582249"/>
    <w:rsid w:val="005A545F"/>
    <w:rsid w:val="005C5644"/>
    <w:rsid w:val="005C707E"/>
    <w:rsid w:val="005F67DB"/>
    <w:rsid w:val="00601A10"/>
    <w:rsid w:val="006023FF"/>
    <w:rsid w:val="0063172A"/>
    <w:rsid w:val="00637C1B"/>
    <w:rsid w:val="00646339"/>
    <w:rsid w:val="00647CDF"/>
    <w:rsid w:val="006653FD"/>
    <w:rsid w:val="00675A36"/>
    <w:rsid w:val="006A3800"/>
    <w:rsid w:val="006C34C9"/>
    <w:rsid w:val="006D002B"/>
    <w:rsid w:val="006D558A"/>
    <w:rsid w:val="006F0B93"/>
    <w:rsid w:val="007635BA"/>
    <w:rsid w:val="007805EC"/>
    <w:rsid w:val="00781CA7"/>
    <w:rsid w:val="0079238F"/>
    <w:rsid w:val="00796029"/>
    <w:rsid w:val="00797CD5"/>
    <w:rsid w:val="007D1A93"/>
    <w:rsid w:val="007D384B"/>
    <w:rsid w:val="007E1A20"/>
    <w:rsid w:val="0082552D"/>
    <w:rsid w:val="00833B61"/>
    <w:rsid w:val="008412A9"/>
    <w:rsid w:val="0084650D"/>
    <w:rsid w:val="00846EE0"/>
    <w:rsid w:val="00863B9F"/>
    <w:rsid w:val="00864F71"/>
    <w:rsid w:val="00891526"/>
    <w:rsid w:val="00892DA3"/>
    <w:rsid w:val="008C7EB1"/>
    <w:rsid w:val="008D3C09"/>
    <w:rsid w:val="008F477F"/>
    <w:rsid w:val="009105B1"/>
    <w:rsid w:val="00910A39"/>
    <w:rsid w:val="00915DF1"/>
    <w:rsid w:val="00933FF2"/>
    <w:rsid w:val="009505C7"/>
    <w:rsid w:val="009516FC"/>
    <w:rsid w:val="009570EA"/>
    <w:rsid w:val="009654C5"/>
    <w:rsid w:val="00966FF4"/>
    <w:rsid w:val="009A5754"/>
    <w:rsid w:val="009A5923"/>
    <w:rsid w:val="009B714D"/>
    <w:rsid w:val="009B71B4"/>
    <w:rsid w:val="009C7E54"/>
    <w:rsid w:val="009E692C"/>
    <w:rsid w:val="009F61E8"/>
    <w:rsid w:val="00A1036B"/>
    <w:rsid w:val="00A22D25"/>
    <w:rsid w:val="00A6294A"/>
    <w:rsid w:val="00A65CD1"/>
    <w:rsid w:val="00A7104A"/>
    <w:rsid w:val="00A75988"/>
    <w:rsid w:val="00AB26F5"/>
    <w:rsid w:val="00AC2D8B"/>
    <w:rsid w:val="00AD6004"/>
    <w:rsid w:val="00AD60B4"/>
    <w:rsid w:val="00AF17C0"/>
    <w:rsid w:val="00B01708"/>
    <w:rsid w:val="00B03B17"/>
    <w:rsid w:val="00B03CF5"/>
    <w:rsid w:val="00B0595D"/>
    <w:rsid w:val="00B1620D"/>
    <w:rsid w:val="00B16438"/>
    <w:rsid w:val="00B35171"/>
    <w:rsid w:val="00B41325"/>
    <w:rsid w:val="00B4322C"/>
    <w:rsid w:val="00B57F4C"/>
    <w:rsid w:val="00B7407E"/>
    <w:rsid w:val="00B752D1"/>
    <w:rsid w:val="00B933D4"/>
    <w:rsid w:val="00B945B4"/>
    <w:rsid w:val="00B9690D"/>
    <w:rsid w:val="00BA133C"/>
    <w:rsid w:val="00BA60D5"/>
    <w:rsid w:val="00BB2DE0"/>
    <w:rsid w:val="00BC0212"/>
    <w:rsid w:val="00BC3244"/>
    <w:rsid w:val="00BD52B2"/>
    <w:rsid w:val="00BE45C2"/>
    <w:rsid w:val="00BE4E10"/>
    <w:rsid w:val="00BF225C"/>
    <w:rsid w:val="00C2054F"/>
    <w:rsid w:val="00C26E8E"/>
    <w:rsid w:val="00C33A6B"/>
    <w:rsid w:val="00C54279"/>
    <w:rsid w:val="00C562CF"/>
    <w:rsid w:val="00C703F1"/>
    <w:rsid w:val="00CD0F08"/>
    <w:rsid w:val="00CD63B4"/>
    <w:rsid w:val="00CE5E61"/>
    <w:rsid w:val="00CF12C6"/>
    <w:rsid w:val="00CF6124"/>
    <w:rsid w:val="00CF6C47"/>
    <w:rsid w:val="00CF70E9"/>
    <w:rsid w:val="00D31416"/>
    <w:rsid w:val="00D41050"/>
    <w:rsid w:val="00D4524E"/>
    <w:rsid w:val="00D563F0"/>
    <w:rsid w:val="00D7530D"/>
    <w:rsid w:val="00DC158A"/>
    <w:rsid w:val="00DC62C8"/>
    <w:rsid w:val="00DC76EA"/>
    <w:rsid w:val="00DE01CD"/>
    <w:rsid w:val="00DE5FDD"/>
    <w:rsid w:val="00DE7393"/>
    <w:rsid w:val="00E0010B"/>
    <w:rsid w:val="00E04AE7"/>
    <w:rsid w:val="00E33F8E"/>
    <w:rsid w:val="00E578E3"/>
    <w:rsid w:val="00EB2B5E"/>
    <w:rsid w:val="00EB72BA"/>
    <w:rsid w:val="00EF1052"/>
    <w:rsid w:val="00EF7899"/>
    <w:rsid w:val="00F1125A"/>
    <w:rsid w:val="00F44123"/>
    <w:rsid w:val="00F4688C"/>
    <w:rsid w:val="00F551D8"/>
    <w:rsid w:val="00F60F64"/>
    <w:rsid w:val="00F63371"/>
    <w:rsid w:val="00F724EE"/>
    <w:rsid w:val="00F86209"/>
    <w:rsid w:val="00F914FA"/>
    <w:rsid w:val="00F93BDF"/>
    <w:rsid w:val="00F96E33"/>
    <w:rsid w:val="00F97FDC"/>
    <w:rsid w:val="00FA4EFE"/>
    <w:rsid w:val="00FB2AB2"/>
    <w:rsid w:val="00FC1235"/>
    <w:rsid w:val="00FD0493"/>
    <w:rsid w:val="00FD71BD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CD0F08"/>
    <w:rPr>
      <w:rFonts w:ascii="Arial" w:eastAsia="Times New Roman" w:hAnsi="Arial" w:cs="Arial"/>
      <w:sz w:val="20"/>
      <w:szCs w:val="20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AF1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17C0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3E11-5060-4F93-9AA5-4CA43087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MashilievMrG</dc:creator>
  <cp:lastModifiedBy>user</cp:lastModifiedBy>
  <cp:revision>9</cp:revision>
  <cp:lastPrinted>2019-03-21T05:55:00Z</cp:lastPrinted>
  <dcterms:created xsi:type="dcterms:W3CDTF">2018-12-05T14:10:00Z</dcterms:created>
  <dcterms:modified xsi:type="dcterms:W3CDTF">2019-03-21T06:33:00Z</dcterms:modified>
</cp:coreProperties>
</file>